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965E" w14:textId="335D0EB4" w:rsidR="002F2A28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D0F99" w14:textId="6BB593CC" w:rsidR="00DF0225" w:rsidRPr="00070CA0" w:rsidRDefault="00DF0225" w:rsidP="00070CA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070CA0">
        <w:rPr>
          <w:rFonts w:ascii="Times New Roman" w:hAnsi="Times New Roman" w:cs="Times New Roman"/>
          <w:sz w:val="36"/>
          <w:szCs w:val="36"/>
        </w:rPr>
        <w:t>Using German City Maps</w:t>
      </w:r>
    </w:p>
    <w:p w14:paraId="413BFB74" w14:textId="77777777" w:rsidR="00A37B5A" w:rsidRDefault="00A37B5A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CDA91" w14:textId="7B9293C6" w:rsidR="002F2A28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Step 1</w:t>
      </w:r>
      <w:r w:rsidR="00143E36">
        <w:rPr>
          <w:rFonts w:ascii="Times New Roman" w:hAnsi="Times New Roman" w:cs="Times New Roman"/>
          <w:sz w:val="24"/>
          <w:szCs w:val="24"/>
        </w:rPr>
        <w:t>.</w:t>
      </w:r>
    </w:p>
    <w:p w14:paraId="395DF5A7" w14:textId="12A0CF87" w:rsidR="002F2A28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Click on Ancestry.com</w:t>
      </w:r>
      <w:r w:rsidR="00D03C65" w:rsidRPr="00942432">
        <w:rPr>
          <w:rFonts w:ascii="Times New Roman" w:hAnsi="Times New Roman" w:cs="Times New Roman"/>
          <w:sz w:val="24"/>
          <w:szCs w:val="24"/>
        </w:rPr>
        <w:t>.</w:t>
      </w:r>
      <w:r w:rsidR="00011A32" w:rsidRPr="00942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05796" w14:textId="77777777" w:rsidR="00011A32" w:rsidRPr="00942432" w:rsidRDefault="00011A32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D471C" w14:textId="329875EF" w:rsidR="00D77C96" w:rsidRPr="00942432" w:rsidRDefault="005E3EB1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F12526" wp14:editId="472AD5AE">
            <wp:extent cx="1769635" cy="578796"/>
            <wp:effectExtent l="19050" t="19050" r="21590" b="12065"/>
            <wp:docPr id="2088984895" name="Picture 1" descr="A close-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84895" name="Picture 1" descr="A close-up of a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1441" cy="6022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CAEDBD" w14:textId="77777777" w:rsidR="005E3EB1" w:rsidRPr="00942432" w:rsidRDefault="005E3EB1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FED920" w14:textId="7E55315C" w:rsidR="00D03C65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Step 2</w:t>
      </w:r>
      <w:r w:rsidR="00F729A3">
        <w:rPr>
          <w:rFonts w:ascii="Times New Roman" w:hAnsi="Times New Roman" w:cs="Times New Roman"/>
          <w:sz w:val="24"/>
          <w:szCs w:val="24"/>
        </w:rPr>
        <w:t>.</w:t>
      </w:r>
    </w:p>
    <w:p w14:paraId="2537CB69" w14:textId="7933C7CA" w:rsidR="002F2A28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Scroll down to “More Collections</w:t>
      </w:r>
      <w:r w:rsidR="00863E7D" w:rsidRPr="00942432">
        <w:rPr>
          <w:rFonts w:ascii="Times New Roman" w:hAnsi="Times New Roman" w:cs="Times New Roman"/>
          <w:sz w:val="24"/>
          <w:szCs w:val="24"/>
        </w:rPr>
        <w:t xml:space="preserve"> and</w:t>
      </w:r>
      <w:r w:rsidRPr="00942432">
        <w:rPr>
          <w:rFonts w:ascii="Times New Roman" w:hAnsi="Times New Roman" w:cs="Times New Roman"/>
          <w:sz w:val="24"/>
          <w:szCs w:val="24"/>
        </w:rPr>
        <w:t xml:space="preserve"> click on Ancestry Card Catalog.</w:t>
      </w:r>
    </w:p>
    <w:p w14:paraId="3864C339" w14:textId="77777777" w:rsidR="0001211E" w:rsidRPr="00942432" w:rsidRDefault="0001211E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1DBFD" w14:textId="3F0C3DCA" w:rsidR="0001211E" w:rsidRPr="00942432" w:rsidRDefault="00CA1992" w:rsidP="0023306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B3C88" wp14:editId="0576F8D1">
                <wp:simplePos x="0" y="0"/>
                <wp:positionH relativeFrom="column">
                  <wp:posOffset>469265</wp:posOffset>
                </wp:positionH>
                <wp:positionV relativeFrom="paragraph">
                  <wp:posOffset>892028</wp:posOffset>
                </wp:positionV>
                <wp:extent cx="1473741" cy="214008"/>
                <wp:effectExtent l="0" t="0" r="12700" b="14605"/>
                <wp:wrapNone/>
                <wp:docPr id="112826577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41" cy="2140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A28D8" id="Rectangle 10" o:spid="_x0000_s1026" style="position:absolute;margin-left:36.95pt;margin-top:70.25pt;width:116.05pt;height:1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" filled="f" strokecolor="red" strokeweight="2pt"/>
            </w:pict>
          </mc:Fallback>
        </mc:AlternateContent>
      </w:r>
      <w:r w:rsidR="0001211E" w:rsidRPr="00942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61D5A7" wp14:editId="7EBB07CE">
            <wp:extent cx="1900324" cy="1347281"/>
            <wp:effectExtent l="0" t="0" r="5080" b="5715"/>
            <wp:docPr id="8306961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696154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494" cy="139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3A1B" w14:textId="77777777" w:rsidR="0001211E" w:rsidRPr="00942432" w:rsidRDefault="0001211E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8940B" w14:textId="25538817" w:rsidR="00D03C65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Step 3</w:t>
      </w:r>
      <w:r w:rsidR="00F729A3">
        <w:rPr>
          <w:rFonts w:ascii="Times New Roman" w:hAnsi="Times New Roman" w:cs="Times New Roman"/>
          <w:sz w:val="24"/>
          <w:szCs w:val="24"/>
        </w:rPr>
        <w:t>.</w:t>
      </w:r>
    </w:p>
    <w:p w14:paraId="563AD526" w14:textId="2EDE5AFC" w:rsidR="002F2A28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Under “Keyword(s), type Germany gazetteer</w:t>
      </w:r>
      <w:r w:rsidR="00B43CA4" w:rsidRPr="00942432">
        <w:rPr>
          <w:rFonts w:ascii="Times New Roman" w:hAnsi="Times New Roman" w:cs="Times New Roman"/>
          <w:sz w:val="24"/>
          <w:szCs w:val="24"/>
        </w:rPr>
        <w:t>s</w:t>
      </w:r>
      <w:r w:rsidRPr="00942432">
        <w:rPr>
          <w:rFonts w:ascii="Times New Roman" w:hAnsi="Times New Roman" w:cs="Times New Roman"/>
          <w:sz w:val="24"/>
          <w:szCs w:val="24"/>
        </w:rPr>
        <w:t xml:space="preserve"> and click search.</w:t>
      </w:r>
    </w:p>
    <w:p w14:paraId="5D196DB5" w14:textId="77777777" w:rsidR="00D41C35" w:rsidRPr="00942432" w:rsidRDefault="00D41C35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200C5F" w14:textId="11660D8A" w:rsidR="00D02B90" w:rsidRPr="00942432" w:rsidRDefault="00B12427" w:rsidP="008404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29C93" wp14:editId="7C6E2B89">
                <wp:simplePos x="0" y="0"/>
                <wp:positionH relativeFrom="column">
                  <wp:posOffset>461157</wp:posOffset>
                </wp:positionH>
                <wp:positionV relativeFrom="paragraph">
                  <wp:posOffset>832485</wp:posOffset>
                </wp:positionV>
                <wp:extent cx="953135" cy="291465"/>
                <wp:effectExtent l="0" t="0" r="18415" b="13335"/>
                <wp:wrapNone/>
                <wp:docPr id="189963222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2914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7757E" id="Rectangle 11" o:spid="_x0000_s1026" style="position:absolute;margin-left:36.3pt;margin-top:65.55pt;width:75.05pt;height:2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" filled="f" strokecolor="red" strokeweight="2pt"/>
            </w:pict>
          </mc:Fallback>
        </mc:AlternateContent>
      </w:r>
      <w:r w:rsidR="00D02B90" w:rsidRPr="00942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92C7F" wp14:editId="6E0D98F2">
            <wp:extent cx="2485417" cy="1109144"/>
            <wp:effectExtent l="19050" t="19050" r="10160" b="15240"/>
            <wp:docPr id="377512146" name="Picture 1" descr="A screenshot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12146" name="Picture 1" descr="A screenshot of a ca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3905" cy="1126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3B3AE7" w14:textId="2B365B15" w:rsidR="00D02B90" w:rsidRPr="00942432" w:rsidRDefault="00D02B90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CC5BC" w14:textId="7F31228D" w:rsidR="00D03C65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Step 4</w:t>
      </w:r>
      <w:r w:rsidR="0095783D">
        <w:rPr>
          <w:rFonts w:ascii="Times New Roman" w:hAnsi="Times New Roman" w:cs="Times New Roman"/>
          <w:sz w:val="24"/>
          <w:szCs w:val="24"/>
        </w:rPr>
        <w:t>.</w:t>
      </w:r>
    </w:p>
    <w:p w14:paraId="50FCD34D" w14:textId="5064F389" w:rsidR="002F2A28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Scroll down to Meyers Gazetteer of the German Empire (in German) and click on it.</w:t>
      </w:r>
    </w:p>
    <w:p w14:paraId="5F6ABAEB" w14:textId="251E688D" w:rsidR="00686BD7" w:rsidRPr="00942432" w:rsidRDefault="00686BD7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F6B02" w14:textId="072175B6" w:rsidR="00686BD7" w:rsidRPr="00942432" w:rsidRDefault="00E35B5C" w:rsidP="008404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D6CF5" wp14:editId="040081CB">
            <wp:extent cx="3156626" cy="957442"/>
            <wp:effectExtent l="19050" t="19050" r="24765" b="14605"/>
            <wp:docPr id="621646121" name="Picture 1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46121" name="Picture 1" descr="A close-up of a numb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4000" cy="9687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9E41B2" w14:textId="77777777" w:rsidR="00D03C65" w:rsidRPr="00942432" w:rsidRDefault="00D03C65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23ED9" w14:textId="24EC7C82" w:rsidR="00D03C65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Step 5</w:t>
      </w:r>
      <w:r w:rsidR="00832895">
        <w:rPr>
          <w:rFonts w:ascii="Times New Roman" w:hAnsi="Times New Roman" w:cs="Times New Roman"/>
          <w:sz w:val="24"/>
          <w:szCs w:val="24"/>
        </w:rPr>
        <w:t>.</w:t>
      </w:r>
    </w:p>
    <w:p w14:paraId="010E174A" w14:textId="4567C051" w:rsidR="002F2A28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Scroll down to Browse this collection. Under the heading “First Letter of the place name” click in the “choose box”</w:t>
      </w:r>
      <w:r w:rsidR="00247719" w:rsidRPr="00942432">
        <w:rPr>
          <w:rFonts w:ascii="Times New Roman" w:hAnsi="Times New Roman" w:cs="Times New Roman"/>
          <w:sz w:val="24"/>
          <w:szCs w:val="24"/>
        </w:rPr>
        <w:t xml:space="preserve"> and enter</w:t>
      </w:r>
      <w:r w:rsidR="00277189" w:rsidRPr="00942432">
        <w:rPr>
          <w:rFonts w:ascii="Times New Roman" w:hAnsi="Times New Roman" w:cs="Times New Roman"/>
          <w:sz w:val="24"/>
          <w:szCs w:val="24"/>
        </w:rPr>
        <w:t xml:space="preserve"> the first letter of the</w:t>
      </w:r>
      <w:r w:rsidR="00247719" w:rsidRPr="00942432">
        <w:rPr>
          <w:rFonts w:ascii="Times New Roman" w:hAnsi="Times New Roman" w:cs="Times New Roman"/>
          <w:sz w:val="24"/>
          <w:szCs w:val="24"/>
        </w:rPr>
        <w:t xml:space="preserve"> locality</w:t>
      </w:r>
      <w:r w:rsidRPr="00942432">
        <w:rPr>
          <w:rFonts w:ascii="Times New Roman" w:hAnsi="Times New Roman" w:cs="Times New Roman"/>
          <w:sz w:val="24"/>
          <w:szCs w:val="24"/>
        </w:rPr>
        <w:t xml:space="preserve"> name you want to look up.</w:t>
      </w:r>
    </w:p>
    <w:p w14:paraId="5DD630E3" w14:textId="4301AA21" w:rsidR="00C56591" w:rsidRDefault="000555DB" w:rsidP="0036001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62626"/>
        </w:rPr>
        <w:t> </w:t>
      </w:r>
      <w:r w:rsidRPr="0094243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F780EF5" w14:textId="2DBA8855" w:rsidR="00C56591" w:rsidRDefault="00C56591" w:rsidP="00C565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following example, the letter A was entered.</w:t>
      </w:r>
    </w:p>
    <w:p w14:paraId="53A08104" w14:textId="77777777" w:rsidR="00C56591" w:rsidRDefault="00C56591" w:rsidP="00C565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266A02" w14:textId="2CCBDF50" w:rsidR="00062687" w:rsidRDefault="00B14192" w:rsidP="000626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2E247" wp14:editId="198F6E86">
                <wp:simplePos x="0" y="0"/>
                <wp:positionH relativeFrom="column">
                  <wp:posOffset>547437</wp:posOffset>
                </wp:positionH>
                <wp:positionV relativeFrom="paragraph">
                  <wp:posOffset>26302</wp:posOffset>
                </wp:positionV>
                <wp:extent cx="2767263" cy="1233237"/>
                <wp:effectExtent l="0" t="0" r="14605" b="24130"/>
                <wp:wrapNone/>
                <wp:docPr id="10992908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263" cy="12332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FCF8A" w14:textId="77777777" w:rsidR="002B20F7" w:rsidRDefault="002B20F7" w:rsidP="002B20F7">
                            <w:pPr>
                              <w:pStyle w:val="Heading2"/>
                              <w:spacing w:before="0"/>
                              <w:rPr>
                                <w:rFonts w:ascii="inherit" w:hAnsi="inherit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inherit" w:hAnsi="inherit"/>
                                <w:sz w:val="27"/>
                                <w:szCs w:val="27"/>
                              </w:rPr>
                              <w:t>Browse this collection</w:t>
                            </w:r>
                          </w:p>
                          <w:p w14:paraId="5E19B833" w14:textId="77777777" w:rsidR="002B20F7" w:rsidRDefault="002B20F7" w:rsidP="002B20F7">
                            <w:pPr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To browse this image set, select from the options below.</w:t>
                            </w:r>
                          </w:p>
                          <w:p w14:paraId="1BBC58EB" w14:textId="77777777" w:rsidR="002B20F7" w:rsidRDefault="002B20F7" w:rsidP="002B20F7">
                            <w:pPr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First Letter of the Place Name</w:t>
                            </w:r>
                          </w:p>
                          <w:p w14:paraId="3B1E6EDA" w14:textId="23ABE16D" w:rsidR="002B20F7" w:rsidRDefault="002B20F7" w:rsidP="002B20F7"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         Choose.. A 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2E247" id="Rectangle 1" o:spid="_x0000_s1026" style="position:absolute;margin-left:43.1pt;margin-top:2.05pt;width:217.9pt;height:9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" filled="f" strokecolor="#09101d [484]" strokeweight="1pt">
                <v:textbox>
                  <w:txbxContent>
                    <w:p w14:paraId="2E8FCF8A" w14:textId="77777777" w:rsidR="002B20F7" w:rsidRDefault="002B20F7" w:rsidP="002B20F7">
                      <w:pPr>
                        <w:pStyle w:val="Heading2"/>
                        <w:spacing w:before="0"/>
                        <w:rPr>
                          <w:rFonts w:ascii="inherit" w:hAnsi="inherit"/>
                          <w:sz w:val="27"/>
                          <w:szCs w:val="27"/>
                        </w:rPr>
                      </w:pPr>
                      <w:r>
                        <w:rPr>
                          <w:rFonts w:ascii="inherit" w:hAnsi="inherit"/>
                          <w:sz w:val="27"/>
                          <w:szCs w:val="27"/>
                        </w:rPr>
                        <w:t>Browse this collection</w:t>
                      </w:r>
                    </w:p>
                    <w:p w14:paraId="5E19B833" w14:textId="77777777" w:rsidR="002B20F7" w:rsidRDefault="002B20F7" w:rsidP="002B20F7">
                      <w:pPr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</w:rPr>
                        <w:t>To browse this image set, select from the options below.</w:t>
                      </w:r>
                    </w:p>
                    <w:p w14:paraId="1BBC58EB" w14:textId="77777777" w:rsidR="002B20F7" w:rsidRDefault="002B20F7" w:rsidP="002B20F7">
                      <w:pPr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</w:rPr>
                        <w:t>First Letter of the Place Name</w:t>
                      </w:r>
                    </w:p>
                    <w:p w14:paraId="3B1E6EDA" w14:textId="23ABE16D" w:rsidR="002B20F7" w:rsidRDefault="002B20F7" w:rsidP="002B20F7">
                      <w:r>
                        <w:rPr>
                          <w:rFonts w:ascii="Arial" w:hAnsi="Arial" w:cs="Arial"/>
                          <w:color w:val="262626"/>
                        </w:rPr>
                        <w:t>         Choose.. A   </w:t>
                      </w:r>
                    </w:p>
                  </w:txbxContent>
                </v:textbox>
              </v:rect>
            </w:pict>
          </mc:Fallback>
        </mc:AlternateContent>
      </w:r>
    </w:p>
    <w:p w14:paraId="4609A27D" w14:textId="77777777" w:rsidR="00B14192" w:rsidRDefault="00B14192" w:rsidP="00062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85969" w14:textId="77777777" w:rsidR="00B14192" w:rsidRDefault="00B14192" w:rsidP="00062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EB95C" w14:textId="77777777" w:rsidR="00B14192" w:rsidRDefault="00B14192" w:rsidP="00062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9FD11" w14:textId="77777777" w:rsidR="00B14192" w:rsidRDefault="00B14192" w:rsidP="00062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C1996" w14:textId="6A56DED4" w:rsidR="004F4B3D" w:rsidRDefault="004F4B3D" w:rsidP="00062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4AA2F" w14:textId="77777777" w:rsidR="004F4B3D" w:rsidRDefault="004F4B3D" w:rsidP="00062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3DEC6" w14:textId="77777777" w:rsidR="004F4B3D" w:rsidRPr="00062687" w:rsidRDefault="004F4B3D" w:rsidP="000626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78757" w14:textId="1E4D9923" w:rsidR="00F17722" w:rsidRPr="00942432" w:rsidRDefault="00F17722" w:rsidP="0032496D">
      <w:pPr>
        <w:pStyle w:val="NoSpacing"/>
        <w:tabs>
          <w:tab w:val="left" w:pos="7825"/>
        </w:tabs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A list of all the German locality names beginning with A will</w:t>
      </w:r>
      <w:r w:rsidR="0032496D">
        <w:rPr>
          <w:rFonts w:ascii="Times New Roman" w:hAnsi="Times New Roman" w:cs="Times New Roman"/>
          <w:sz w:val="24"/>
          <w:szCs w:val="24"/>
        </w:rPr>
        <w:t xml:space="preserve"> then</w:t>
      </w:r>
      <w:r w:rsidRPr="00942432">
        <w:rPr>
          <w:rFonts w:ascii="Times New Roman" w:hAnsi="Times New Roman" w:cs="Times New Roman"/>
          <w:sz w:val="24"/>
          <w:szCs w:val="24"/>
        </w:rPr>
        <w:t xml:space="preserve"> be listed. </w:t>
      </w:r>
      <w:r w:rsidR="0032496D">
        <w:rPr>
          <w:rFonts w:ascii="Times New Roman" w:hAnsi="Times New Roman" w:cs="Times New Roman"/>
          <w:sz w:val="24"/>
          <w:szCs w:val="24"/>
        </w:rPr>
        <w:tab/>
      </w:r>
    </w:p>
    <w:p w14:paraId="27429CB5" w14:textId="2DB849E8" w:rsidR="00D225A4" w:rsidRDefault="00660A0E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C0B22" wp14:editId="325FC225">
                <wp:simplePos x="0" y="0"/>
                <wp:positionH relativeFrom="column">
                  <wp:posOffset>585812</wp:posOffset>
                </wp:positionH>
                <wp:positionV relativeFrom="paragraph">
                  <wp:posOffset>139211</wp:posOffset>
                </wp:positionV>
                <wp:extent cx="3656574" cy="1031631"/>
                <wp:effectExtent l="0" t="0" r="20320" b="16510"/>
                <wp:wrapNone/>
                <wp:docPr id="136103194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574" cy="10316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29265" w14:textId="77777777" w:rsidR="00D225A4" w:rsidRDefault="00000000" w:rsidP="00D225A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00" w:lineRule="atLeast"/>
                              <w:ind w:firstLine="0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hyperlink r:id="rId9" w:history="1">
                              <w:r w:rsidR="00D225A4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</w:rPr>
                                <w:t>Aa — Aachen</w:t>
                              </w:r>
                            </w:hyperlink>
                            <w:r w:rsidR="00D225A4">
                              <w:rPr>
                                <w:rFonts w:ascii="Arial" w:hAnsi="Arial" w:cs="Arial"/>
                                <w:color w:val="262626"/>
                              </w:rPr>
                              <w:t> </w:t>
                            </w:r>
                          </w:p>
                          <w:p w14:paraId="2D470123" w14:textId="77777777" w:rsidR="00D225A4" w:rsidRDefault="00000000" w:rsidP="00D225A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00" w:lineRule="atLeast"/>
                              <w:ind w:firstLine="0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hyperlink r:id="rId10" w:history="1">
                              <w:r w:rsidR="00D225A4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</w:rPr>
                                <w:t>Aachen — Abbendorf</w:t>
                              </w:r>
                            </w:hyperlink>
                            <w:r w:rsidR="00D225A4">
                              <w:rPr>
                                <w:rFonts w:ascii="Arial" w:hAnsi="Arial" w:cs="Arial"/>
                                <w:color w:val="262626"/>
                              </w:rPr>
                              <w:t> </w:t>
                            </w:r>
                          </w:p>
                          <w:p w14:paraId="18036A64" w14:textId="77777777" w:rsidR="00D225A4" w:rsidRDefault="00000000" w:rsidP="00D225A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00" w:lineRule="atLeast"/>
                              <w:ind w:firstLine="0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hyperlink r:id="rId11" w:history="1">
                              <w:r w:rsidR="00D225A4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</w:rPr>
                                <w:t>Aachen: Stadtplan und Straßenverzeichnis</w:t>
                              </w:r>
                            </w:hyperlink>
                            <w:r w:rsidR="00D225A4">
                              <w:rPr>
                                <w:rFonts w:ascii="Arial" w:hAnsi="Arial" w:cs="Arial"/>
                                <w:color w:val="262626"/>
                              </w:rPr>
                              <w:t> </w:t>
                            </w:r>
                          </w:p>
                          <w:p w14:paraId="56154D87" w14:textId="77777777" w:rsidR="00D225A4" w:rsidRDefault="00000000" w:rsidP="00D225A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00" w:lineRule="atLeast"/>
                              <w:ind w:firstLine="0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hyperlink r:id="rId12" w:history="1">
                              <w:r w:rsidR="00D225A4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</w:rPr>
                                <w:t>Abbendorf — Aboncourt</w:t>
                              </w:r>
                            </w:hyperlink>
                            <w:r w:rsidR="00D225A4">
                              <w:rPr>
                                <w:rFonts w:ascii="Arial" w:hAnsi="Arial" w:cs="Arial"/>
                                <w:color w:val="262626"/>
                              </w:rPr>
                              <w:t> </w:t>
                            </w:r>
                          </w:p>
                          <w:p w14:paraId="0A4C0DA9" w14:textId="77777777" w:rsidR="00D225A4" w:rsidRDefault="00000000" w:rsidP="00D225A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00" w:lineRule="atLeast"/>
                              <w:ind w:firstLine="0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hyperlink r:id="rId13" w:history="1">
                              <w:r w:rsidR="00D225A4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</w:rPr>
                                <w:t>Abracken — Abtsroda</w:t>
                              </w:r>
                            </w:hyperlink>
                            <w:r w:rsidR="00D225A4">
                              <w:rPr>
                                <w:rFonts w:ascii="Arial" w:hAnsi="Arial" w:cs="Arial"/>
                                <w:color w:val="262626"/>
                              </w:rPr>
                              <w:t> </w:t>
                            </w:r>
                          </w:p>
                          <w:p w14:paraId="5E4DCF46" w14:textId="77777777" w:rsidR="00D225A4" w:rsidRDefault="00D225A4" w:rsidP="00D22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0B22" id="Rectangle 3" o:spid="_x0000_s1027" style="position:absolute;margin-left:46.15pt;margin-top:10.95pt;width:287.9pt;height:8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" filled="f" strokecolor="black [3213]" strokeweight="1pt">
                <v:textbox>
                  <w:txbxContent>
                    <w:p w14:paraId="54D29265" w14:textId="77777777" w:rsidR="00D225A4" w:rsidRDefault="00000000" w:rsidP="00D225A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00" w:lineRule="atLeast"/>
                        <w:ind w:firstLine="0"/>
                        <w:rPr>
                          <w:rFonts w:ascii="Arial" w:hAnsi="Arial" w:cs="Arial"/>
                          <w:color w:val="262626"/>
                        </w:rPr>
                      </w:pPr>
                      <w:hyperlink r:id="rId14" w:history="1">
                        <w:r w:rsidR="00D225A4">
                          <w:rPr>
                            <w:rStyle w:val="Hyperlink"/>
                            <w:rFonts w:ascii="Arial" w:hAnsi="Arial" w:cs="Arial"/>
                            <w:u w:val="none"/>
                          </w:rPr>
                          <w:t>Aa — Aachen</w:t>
                        </w:r>
                      </w:hyperlink>
                      <w:r w:rsidR="00D225A4">
                        <w:rPr>
                          <w:rFonts w:ascii="Arial" w:hAnsi="Arial" w:cs="Arial"/>
                          <w:color w:val="262626"/>
                        </w:rPr>
                        <w:t> </w:t>
                      </w:r>
                    </w:p>
                    <w:p w14:paraId="2D470123" w14:textId="77777777" w:rsidR="00D225A4" w:rsidRDefault="00000000" w:rsidP="00D225A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00" w:lineRule="atLeast"/>
                        <w:ind w:firstLine="0"/>
                        <w:rPr>
                          <w:rFonts w:ascii="Arial" w:hAnsi="Arial" w:cs="Arial"/>
                          <w:color w:val="262626"/>
                        </w:rPr>
                      </w:pPr>
                      <w:hyperlink r:id="rId15" w:history="1">
                        <w:r w:rsidR="00D225A4">
                          <w:rPr>
                            <w:rStyle w:val="Hyperlink"/>
                            <w:rFonts w:ascii="Arial" w:hAnsi="Arial" w:cs="Arial"/>
                            <w:u w:val="none"/>
                          </w:rPr>
                          <w:t>Aachen — Abbendorf</w:t>
                        </w:r>
                      </w:hyperlink>
                      <w:r w:rsidR="00D225A4">
                        <w:rPr>
                          <w:rFonts w:ascii="Arial" w:hAnsi="Arial" w:cs="Arial"/>
                          <w:color w:val="262626"/>
                        </w:rPr>
                        <w:t> </w:t>
                      </w:r>
                    </w:p>
                    <w:p w14:paraId="18036A64" w14:textId="77777777" w:rsidR="00D225A4" w:rsidRDefault="00000000" w:rsidP="00D225A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00" w:lineRule="atLeast"/>
                        <w:ind w:firstLine="0"/>
                        <w:rPr>
                          <w:rFonts w:ascii="Arial" w:hAnsi="Arial" w:cs="Arial"/>
                          <w:color w:val="262626"/>
                        </w:rPr>
                      </w:pPr>
                      <w:hyperlink r:id="rId16" w:history="1">
                        <w:r w:rsidR="00D225A4">
                          <w:rPr>
                            <w:rStyle w:val="Hyperlink"/>
                            <w:rFonts w:ascii="Arial" w:hAnsi="Arial" w:cs="Arial"/>
                            <w:u w:val="none"/>
                          </w:rPr>
                          <w:t>Aachen: Stadtplan und Straßenverzeichnis</w:t>
                        </w:r>
                      </w:hyperlink>
                      <w:r w:rsidR="00D225A4">
                        <w:rPr>
                          <w:rFonts w:ascii="Arial" w:hAnsi="Arial" w:cs="Arial"/>
                          <w:color w:val="262626"/>
                        </w:rPr>
                        <w:t> </w:t>
                      </w:r>
                    </w:p>
                    <w:p w14:paraId="56154D87" w14:textId="77777777" w:rsidR="00D225A4" w:rsidRDefault="00000000" w:rsidP="00D225A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00" w:lineRule="atLeast"/>
                        <w:ind w:firstLine="0"/>
                        <w:rPr>
                          <w:rFonts w:ascii="Arial" w:hAnsi="Arial" w:cs="Arial"/>
                          <w:color w:val="262626"/>
                        </w:rPr>
                      </w:pPr>
                      <w:hyperlink r:id="rId17" w:history="1">
                        <w:r w:rsidR="00D225A4">
                          <w:rPr>
                            <w:rStyle w:val="Hyperlink"/>
                            <w:rFonts w:ascii="Arial" w:hAnsi="Arial" w:cs="Arial"/>
                            <w:u w:val="none"/>
                          </w:rPr>
                          <w:t>Abbendorf — Aboncourt</w:t>
                        </w:r>
                      </w:hyperlink>
                      <w:r w:rsidR="00D225A4">
                        <w:rPr>
                          <w:rFonts w:ascii="Arial" w:hAnsi="Arial" w:cs="Arial"/>
                          <w:color w:val="262626"/>
                        </w:rPr>
                        <w:t> </w:t>
                      </w:r>
                    </w:p>
                    <w:p w14:paraId="0A4C0DA9" w14:textId="77777777" w:rsidR="00D225A4" w:rsidRDefault="00000000" w:rsidP="00D225A4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00" w:lineRule="atLeast"/>
                        <w:ind w:firstLine="0"/>
                        <w:rPr>
                          <w:rFonts w:ascii="Arial" w:hAnsi="Arial" w:cs="Arial"/>
                          <w:color w:val="262626"/>
                        </w:rPr>
                      </w:pPr>
                      <w:hyperlink r:id="rId18" w:history="1">
                        <w:r w:rsidR="00D225A4">
                          <w:rPr>
                            <w:rStyle w:val="Hyperlink"/>
                            <w:rFonts w:ascii="Arial" w:hAnsi="Arial" w:cs="Arial"/>
                            <w:u w:val="none"/>
                          </w:rPr>
                          <w:t>Abracken — Abtsroda</w:t>
                        </w:r>
                      </w:hyperlink>
                      <w:r w:rsidR="00D225A4">
                        <w:rPr>
                          <w:rFonts w:ascii="Arial" w:hAnsi="Arial" w:cs="Arial"/>
                          <w:color w:val="262626"/>
                        </w:rPr>
                        <w:t> </w:t>
                      </w:r>
                    </w:p>
                    <w:p w14:paraId="5E4DCF46" w14:textId="77777777" w:rsidR="00D225A4" w:rsidRDefault="00D225A4" w:rsidP="00D225A4"/>
                  </w:txbxContent>
                </v:textbox>
              </v:rect>
            </w:pict>
          </mc:Fallback>
        </mc:AlternateContent>
      </w:r>
    </w:p>
    <w:p w14:paraId="4685CA09" w14:textId="7D227390" w:rsidR="00D225A4" w:rsidRDefault="00D225A4" w:rsidP="00F760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5D2FF" w14:textId="77777777" w:rsidR="00D225A4" w:rsidRDefault="00D225A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94121" w14:textId="77777777" w:rsidR="00D225A4" w:rsidRDefault="00D225A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2A104" w14:textId="77777777" w:rsidR="00D225A4" w:rsidRPr="00942432" w:rsidRDefault="00D225A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A7EB9" w14:textId="77777777" w:rsidR="00D03C65" w:rsidRPr="00942432" w:rsidRDefault="00D03C65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CAA4B" w14:textId="5B288667" w:rsidR="00F355D1" w:rsidRDefault="00F355D1" w:rsidP="005A61B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37FE4C7" w14:textId="77777777" w:rsidR="00FA3187" w:rsidRDefault="00FA3187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293AD" w14:textId="13D6FBC1" w:rsidR="00D03C65" w:rsidRPr="00942432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Step 6</w:t>
      </w:r>
      <w:r w:rsidR="00F15537">
        <w:rPr>
          <w:rFonts w:ascii="Times New Roman" w:hAnsi="Times New Roman" w:cs="Times New Roman"/>
          <w:sz w:val="24"/>
          <w:szCs w:val="24"/>
        </w:rPr>
        <w:t>.</w:t>
      </w:r>
    </w:p>
    <w:p w14:paraId="2D0D93E2" w14:textId="745FE2BD" w:rsidR="002F2A28" w:rsidRPr="00942432" w:rsidRDefault="008D6D1C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C</w:t>
      </w:r>
      <w:r w:rsidR="002F2A28" w:rsidRPr="00942432">
        <w:rPr>
          <w:rFonts w:ascii="Times New Roman" w:hAnsi="Times New Roman" w:cs="Times New Roman"/>
          <w:sz w:val="24"/>
          <w:szCs w:val="24"/>
        </w:rPr>
        <w:t xml:space="preserve">lick on your locality name with a colon (:) and the words “Stadtplan und </w:t>
      </w:r>
      <w:proofErr w:type="spellStart"/>
      <w:r w:rsidR="002F2A28" w:rsidRPr="00942432">
        <w:rPr>
          <w:rFonts w:ascii="Times New Roman" w:hAnsi="Times New Roman" w:cs="Times New Roman"/>
          <w:sz w:val="24"/>
          <w:szCs w:val="24"/>
        </w:rPr>
        <w:t>Strassenverzeichnis</w:t>
      </w:r>
      <w:proofErr w:type="spellEnd"/>
      <w:r w:rsidR="002F2A28" w:rsidRPr="00942432">
        <w:rPr>
          <w:rFonts w:ascii="Times New Roman" w:hAnsi="Times New Roman" w:cs="Times New Roman"/>
          <w:sz w:val="24"/>
          <w:szCs w:val="24"/>
        </w:rPr>
        <w:t>”</w:t>
      </w:r>
      <w:r w:rsidR="001A216C" w:rsidRPr="00942432">
        <w:rPr>
          <w:rFonts w:ascii="Times New Roman" w:hAnsi="Times New Roman" w:cs="Times New Roman"/>
          <w:sz w:val="24"/>
          <w:szCs w:val="24"/>
        </w:rPr>
        <w:t xml:space="preserve"> (city map and street index)</w:t>
      </w:r>
      <w:r w:rsidR="002F2A28" w:rsidRPr="00942432">
        <w:rPr>
          <w:rFonts w:ascii="Times New Roman" w:hAnsi="Times New Roman" w:cs="Times New Roman"/>
          <w:sz w:val="24"/>
          <w:szCs w:val="24"/>
        </w:rPr>
        <w:t xml:space="preserve"> after it.</w:t>
      </w:r>
    </w:p>
    <w:p w14:paraId="415FCEC6" w14:textId="60225501" w:rsidR="00D77C96" w:rsidRPr="00942432" w:rsidRDefault="0064565C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In t</w:t>
      </w:r>
      <w:r w:rsidR="00D77C96" w:rsidRPr="00942432">
        <w:rPr>
          <w:rFonts w:ascii="Times New Roman" w:hAnsi="Times New Roman" w:cs="Times New Roman"/>
          <w:sz w:val="24"/>
          <w:szCs w:val="24"/>
        </w:rPr>
        <w:t>his</w:t>
      </w:r>
      <w:r w:rsidR="001C54A2" w:rsidRPr="00942432">
        <w:rPr>
          <w:rFonts w:ascii="Times New Roman" w:hAnsi="Times New Roman" w:cs="Times New Roman"/>
          <w:sz w:val="24"/>
          <w:szCs w:val="24"/>
        </w:rPr>
        <w:t xml:space="preserve"> example I have selected Augsburg: Stadtplan und </w:t>
      </w:r>
      <w:proofErr w:type="spellStart"/>
      <w:proofErr w:type="gramStart"/>
      <w:r w:rsidR="001C54A2" w:rsidRPr="00942432">
        <w:rPr>
          <w:rFonts w:ascii="Times New Roman" w:hAnsi="Times New Roman" w:cs="Times New Roman"/>
          <w:sz w:val="24"/>
          <w:szCs w:val="24"/>
        </w:rPr>
        <w:t>Strassenverzeichnis</w:t>
      </w:r>
      <w:proofErr w:type="spellEnd"/>
      <w:r w:rsidR="001C54A2" w:rsidRPr="00942432">
        <w:rPr>
          <w:rFonts w:ascii="Times New Roman" w:hAnsi="Times New Roman" w:cs="Times New Roman"/>
          <w:sz w:val="24"/>
          <w:szCs w:val="24"/>
        </w:rPr>
        <w:t>.</w:t>
      </w:r>
      <w:r w:rsidR="00D77C96" w:rsidRPr="009424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D5CA164" w14:textId="7A12AA16" w:rsidR="00D77C96" w:rsidRDefault="00D77C96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F3ACD" w14:textId="77777777" w:rsidR="00A2022F" w:rsidRDefault="00A2022F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A4B0E" w14:textId="4EFE9D50" w:rsidR="00A2022F" w:rsidRDefault="00C64D70" w:rsidP="00B217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E837C" wp14:editId="104B951A">
                <wp:simplePos x="0" y="0"/>
                <wp:positionH relativeFrom="column">
                  <wp:posOffset>503067</wp:posOffset>
                </wp:positionH>
                <wp:positionV relativeFrom="paragraph">
                  <wp:posOffset>475615</wp:posOffset>
                </wp:positionV>
                <wp:extent cx="3078480" cy="294640"/>
                <wp:effectExtent l="0" t="0" r="26670" b="10160"/>
                <wp:wrapNone/>
                <wp:docPr id="177236513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24DE" id="Rectangle 12" o:spid="_x0000_s1026" style="position:absolute;margin-left:39.6pt;margin-top:37.45pt;width:242.4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" filled="f" strokecolor="red" strokeweight="1pt"/>
            </w:pict>
          </mc:Fallback>
        </mc:AlternateContent>
      </w:r>
      <w:r w:rsidR="00A2022F" w:rsidRPr="00942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730B6" wp14:editId="4144A5C3">
            <wp:extent cx="3145340" cy="1026268"/>
            <wp:effectExtent l="19050" t="19050" r="17145" b="21590"/>
            <wp:docPr id="190978724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78724" name="Picture 1" descr="A white background with blue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0421" cy="103118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052C23" w14:textId="404FC328" w:rsidR="00A2022F" w:rsidRPr="00942432" w:rsidRDefault="00A2022F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93201" w14:textId="3984D4BC" w:rsidR="00F15537" w:rsidRDefault="00F15537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7.</w:t>
      </w:r>
    </w:p>
    <w:p w14:paraId="08582DA1" w14:textId="3EB9365B" w:rsidR="005320D9" w:rsidRPr="00942432" w:rsidRDefault="00E90C67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By clicking on this, it brings up the Augsburg city</w:t>
      </w:r>
      <w:r w:rsidR="007219C5" w:rsidRPr="00942432">
        <w:rPr>
          <w:rFonts w:ascii="Times New Roman" w:hAnsi="Times New Roman" w:cs="Times New Roman"/>
          <w:sz w:val="24"/>
          <w:szCs w:val="24"/>
        </w:rPr>
        <w:t xml:space="preserve"> map</w:t>
      </w:r>
      <w:r w:rsidRPr="00942432">
        <w:rPr>
          <w:rFonts w:ascii="Times New Roman" w:hAnsi="Times New Roman" w:cs="Times New Roman"/>
          <w:sz w:val="24"/>
          <w:szCs w:val="24"/>
        </w:rPr>
        <w:t>.</w:t>
      </w:r>
      <w:r w:rsidR="00414A52" w:rsidRPr="00942432">
        <w:rPr>
          <w:rFonts w:ascii="Times New Roman" w:hAnsi="Times New Roman" w:cs="Times New Roman"/>
          <w:sz w:val="24"/>
          <w:szCs w:val="24"/>
        </w:rPr>
        <w:t xml:space="preserve"> </w:t>
      </w:r>
      <w:r w:rsidR="00FB53D0">
        <w:rPr>
          <w:rFonts w:ascii="Times New Roman" w:hAnsi="Times New Roman" w:cs="Times New Roman"/>
          <w:sz w:val="24"/>
          <w:szCs w:val="24"/>
        </w:rPr>
        <w:t>The map can be enlarged by clicking on it.</w:t>
      </w:r>
    </w:p>
    <w:p w14:paraId="707B0777" w14:textId="63F9F690" w:rsidR="0026328B" w:rsidRPr="00942432" w:rsidRDefault="0026328B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BA31DC" w14:textId="385A9282" w:rsidR="00E90C67" w:rsidRPr="00942432" w:rsidRDefault="00E90C67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818583" wp14:editId="53360D16">
            <wp:extent cx="6086220" cy="7913077"/>
            <wp:effectExtent l="0" t="0" r="0" b="0"/>
            <wp:docPr id="666634501" name="Picture 13" descr="RDDEU1912-1-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DDEU1912-1-010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5600" r="3791" b="4788"/>
                    <a:stretch/>
                  </pic:blipFill>
                  <pic:spPr bwMode="auto">
                    <a:xfrm>
                      <a:off x="0" y="0"/>
                      <a:ext cx="6301213" cy="819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2071E" w14:textId="77777777" w:rsidR="00D230B5" w:rsidRDefault="00D230B5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A0D10" w14:textId="77777777" w:rsidR="00334C38" w:rsidRPr="00942432" w:rsidRDefault="00334C3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255BD" w14:textId="77777777" w:rsidR="006F5FBE" w:rsidRPr="00942432" w:rsidRDefault="006F5FBE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Across</w:t>
      </w:r>
      <w:r w:rsidR="007219C5" w:rsidRPr="00942432">
        <w:rPr>
          <w:rFonts w:ascii="Times New Roman" w:hAnsi="Times New Roman" w:cs="Times New Roman"/>
          <w:sz w:val="24"/>
          <w:szCs w:val="24"/>
        </w:rPr>
        <w:t xml:space="preserve"> t</w:t>
      </w:r>
      <w:r w:rsidR="00D230B5" w:rsidRPr="00942432">
        <w:rPr>
          <w:rFonts w:ascii="Times New Roman" w:hAnsi="Times New Roman" w:cs="Times New Roman"/>
          <w:sz w:val="24"/>
          <w:szCs w:val="24"/>
        </w:rPr>
        <w:t>he</w:t>
      </w:r>
      <w:r w:rsidRPr="00942432">
        <w:rPr>
          <w:rFonts w:ascii="Times New Roman" w:hAnsi="Times New Roman" w:cs="Times New Roman"/>
          <w:sz w:val="24"/>
          <w:szCs w:val="24"/>
        </w:rPr>
        <w:t xml:space="preserve"> top and bottom of the</w:t>
      </w:r>
      <w:r w:rsidR="007219C5" w:rsidRPr="00942432">
        <w:rPr>
          <w:rFonts w:ascii="Times New Roman" w:hAnsi="Times New Roman" w:cs="Times New Roman"/>
          <w:sz w:val="24"/>
          <w:szCs w:val="24"/>
        </w:rPr>
        <w:t xml:space="preserve"> map, the</w:t>
      </w:r>
      <w:r w:rsidR="00D230B5" w:rsidRPr="00942432">
        <w:rPr>
          <w:rFonts w:ascii="Times New Roman" w:hAnsi="Times New Roman" w:cs="Times New Roman"/>
          <w:sz w:val="24"/>
          <w:szCs w:val="24"/>
        </w:rPr>
        <w:t xml:space="preserve"> columns are</w:t>
      </w:r>
      <w:r w:rsidRPr="00942432">
        <w:rPr>
          <w:rFonts w:ascii="Times New Roman" w:hAnsi="Times New Roman" w:cs="Times New Roman"/>
          <w:sz w:val="24"/>
          <w:szCs w:val="24"/>
        </w:rPr>
        <w:t xml:space="preserve"> listed</w:t>
      </w:r>
      <w:r w:rsidR="00D230B5" w:rsidRPr="00942432">
        <w:rPr>
          <w:rFonts w:ascii="Times New Roman" w:hAnsi="Times New Roman" w:cs="Times New Roman"/>
          <w:sz w:val="24"/>
          <w:szCs w:val="24"/>
        </w:rPr>
        <w:t xml:space="preserve"> A to H. </w:t>
      </w:r>
    </w:p>
    <w:p w14:paraId="01504898" w14:textId="18E37C6B" w:rsidR="00D230B5" w:rsidRPr="00942432" w:rsidRDefault="006F5FBE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On the right and left sides t</w:t>
      </w:r>
      <w:r w:rsidR="00D230B5" w:rsidRPr="00942432">
        <w:rPr>
          <w:rFonts w:ascii="Times New Roman" w:hAnsi="Times New Roman" w:cs="Times New Roman"/>
          <w:sz w:val="24"/>
          <w:szCs w:val="24"/>
        </w:rPr>
        <w:t>he sections</w:t>
      </w:r>
      <w:r w:rsidRPr="00942432">
        <w:rPr>
          <w:rFonts w:ascii="Times New Roman" w:hAnsi="Times New Roman" w:cs="Times New Roman"/>
          <w:sz w:val="24"/>
          <w:szCs w:val="24"/>
        </w:rPr>
        <w:t xml:space="preserve"> </w:t>
      </w:r>
      <w:r w:rsidR="00D230B5" w:rsidRPr="00942432">
        <w:rPr>
          <w:rFonts w:ascii="Times New Roman" w:hAnsi="Times New Roman" w:cs="Times New Roman"/>
          <w:sz w:val="24"/>
          <w:szCs w:val="24"/>
        </w:rPr>
        <w:t>are numbered 1 through 9.</w:t>
      </w:r>
    </w:p>
    <w:p w14:paraId="63FEF230" w14:textId="77777777" w:rsidR="00C01EE4" w:rsidRPr="00942432" w:rsidRDefault="00C01EE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F9E11" w14:textId="35B7B747" w:rsidR="001A02C5" w:rsidRPr="00942432" w:rsidRDefault="00B558F9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The street index is found on the pages following the map</w:t>
      </w:r>
      <w:r w:rsidR="00455431" w:rsidRPr="00942432">
        <w:rPr>
          <w:rFonts w:ascii="Times New Roman" w:hAnsi="Times New Roman" w:cs="Times New Roman"/>
          <w:sz w:val="24"/>
          <w:szCs w:val="24"/>
        </w:rPr>
        <w:t>,</w:t>
      </w:r>
      <w:r w:rsidR="00691A09" w:rsidRPr="00942432">
        <w:rPr>
          <w:rFonts w:ascii="Times New Roman" w:hAnsi="Times New Roman" w:cs="Times New Roman"/>
          <w:sz w:val="24"/>
          <w:szCs w:val="24"/>
        </w:rPr>
        <w:t xml:space="preserve"> with the streets listed alphabetically</w:t>
      </w:r>
      <w:r w:rsidRPr="009424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1D726" w14:textId="484AA17A" w:rsidR="00B558F9" w:rsidRPr="00942432" w:rsidRDefault="00B558F9" w:rsidP="00A94C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Using</w:t>
      </w:r>
      <w:r w:rsidR="00BD7CBF" w:rsidRPr="00942432">
        <w:rPr>
          <w:rFonts w:ascii="Times New Roman" w:hAnsi="Times New Roman" w:cs="Times New Roman"/>
          <w:sz w:val="24"/>
          <w:szCs w:val="24"/>
        </w:rPr>
        <w:t xml:space="preserve"> </w:t>
      </w:r>
      <w:r w:rsidR="00977B48" w:rsidRPr="00942432">
        <w:rPr>
          <w:rFonts w:ascii="Times New Roman" w:hAnsi="Times New Roman" w:cs="Times New Roman"/>
          <w:sz w:val="24"/>
          <w:szCs w:val="24"/>
        </w:rPr>
        <w:t>Otto</w:t>
      </w:r>
      <w:r w:rsidRPr="00942432">
        <w:rPr>
          <w:rFonts w:ascii="Times New Roman" w:hAnsi="Times New Roman" w:cs="Times New Roman"/>
          <w:sz w:val="24"/>
          <w:szCs w:val="24"/>
        </w:rPr>
        <w:t xml:space="preserve"> </w:t>
      </w:r>
      <w:r w:rsidR="001A02C5" w:rsidRPr="00942432">
        <w:rPr>
          <w:rFonts w:ascii="Times New Roman" w:hAnsi="Times New Roman" w:cs="Times New Roman"/>
          <w:sz w:val="24"/>
          <w:szCs w:val="24"/>
        </w:rPr>
        <w:t>S</w:t>
      </w:r>
      <w:r w:rsidRPr="00942432">
        <w:rPr>
          <w:rFonts w:ascii="Times New Roman" w:hAnsi="Times New Roman" w:cs="Times New Roman"/>
          <w:sz w:val="24"/>
          <w:szCs w:val="24"/>
        </w:rPr>
        <w:t xml:space="preserve">treet </w:t>
      </w:r>
      <w:r w:rsidR="00DD2DE0" w:rsidRPr="00942432">
        <w:rPr>
          <w:rFonts w:ascii="Times New Roman" w:hAnsi="Times New Roman" w:cs="Times New Roman"/>
          <w:sz w:val="24"/>
          <w:szCs w:val="24"/>
        </w:rPr>
        <w:t>as</w:t>
      </w:r>
      <w:r w:rsidRPr="00942432">
        <w:rPr>
          <w:rFonts w:ascii="Times New Roman" w:hAnsi="Times New Roman" w:cs="Times New Roman"/>
          <w:sz w:val="24"/>
          <w:szCs w:val="24"/>
        </w:rPr>
        <w:t xml:space="preserve"> an example</w:t>
      </w:r>
      <w:r w:rsidR="000D5FD2">
        <w:rPr>
          <w:rFonts w:ascii="Times New Roman" w:hAnsi="Times New Roman" w:cs="Times New Roman"/>
          <w:sz w:val="24"/>
          <w:szCs w:val="24"/>
        </w:rPr>
        <w:t>,</w:t>
      </w:r>
    </w:p>
    <w:p w14:paraId="42A0F909" w14:textId="77777777" w:rsidR="00EB417E" w:rsidRPr="00942432" w:rsidRDefault="00EB417E" w:rsidP="00EB4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7EB931" w14:textId="414D61B2" w:rsidR="00EB417E" w:rsidRPr="00942432" w:rsidRDefault="00EB417E" w:rsidP="00EB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 xml:space="preserve">Step </w:t>
      </w:r>
      <w:r w:rsidR="00F0646E">
        <w:rPr>
          <w:rFonts w:ascii="Times New Roman" w:hAnsi="Times New Roman" w:cs="Times New Roman"/>
          <w:sz w:val="24"/>
          <w:szCs w:val="24"/>
        </w:rPr>
        <w:t>8.</w:t>
      </w:r>
    </w:p>
    <w:p w14:paraId="6EDC3B77" w14:textId="102E762D" w:rsidR="00B558F9" w:rsidRDefault="001A00BA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B417E" w:rsidRPr="00942432">
        <w:rPr>
          <w:rFonts w:ascii="Times New Roman" w:hAnsi="Times New Roman" w:cs="Times New Roman"/>
          <w:sz w:val="24"/>
          <w:szCs w:val="24"/>
        </w:rPr>
        <w:t>ook up the name of the street and copy the street coordinates.</w:t>
      </w:r>
      <w:r w:rsidR="00621C91">
        <w:rPr>
          <w:rFonts w:ascii="Times New Roman" w:hAnsi="Times New Roman" w:cs="Times New Roman"/>
          <w:sz w:val="24"/>
          <w:szCs w:val="24"/>
        </w:rPr>
        <w:t xml:space="preserve"> In this example, I will look up Otto Street.</w:t>
      </w:r>
    </w:p>
    <w:p w14:paraId="0CC785C8" w14:textId="77777777" w:rsidR="00621C91" w:rsidRPr="00942432" w:rsidRDefault="00621C91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B1977" w14:textId="67CD456B" w:rsidR="00A76E2D" w:rsidRDefault="008146DC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04CA" wp14:editId="6E1D7761">
                <wp:simplePos x="0" y="0"/>
                <wp:positionH relativeFrom="column">
                  <wp:posOffset>96552</wp:posOffset>
                </wp:positionH>
                <wp:positionV relativeFrom="paragraph">
                  <wp:posOffset>286420</wp:posOffset>
                </wp:positionV>
                <wp:extent cx="2044621" cy="254951"/>
                <wp:effectExtent l="0" t="0" r="13335" b="12065"/>
                <wp:wrapNone/>
                <wp:docPr id="36900964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621" cy="2549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B12F4" id="Rectangle 2" o:spid="_x0000_s1026" style="position:absolute;margin-left:7.6pt;margin-top:22.55pt;width:16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" filled="f" strokecolor="red" strokeweight="1.5pt"/>
            </w:pict>
          </mc:Fallback>
        </mc:AlternateContent>
      </w:r>
      <w:r w:rsidR="00E8121F" w:rsidRPr="00942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96215C" wp14:editId="2F8A8823">
            <wp:extent cx="2188086" cy="930753"/>
            <wp:effectExtent l="0" t="0" r="3175" b="3175"/>
            <wp:docPr id="1890923466" name="Picture 1" descr="A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923466" name="Picture 1" descr="A paper with black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88086" cy="93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21F" w:rsidRPr="00942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7E079" w14:textId="77777777" w:rsidR="00621C91" w:rsidRDefault="00621C91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FAEF8" w14:textId="5D63F557" w:rsidR="008C39B9" w:rsidRPr="00942432" w:rsidRDefault="008C39B9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coordinates for Otto Street are DE2.</w:t>
      </w:r>
    </w:p>
    <w:p w14:paraId="0D59A480" w14:textId="4536F120" w:rsidR="00A76E2D" w:rsidRPr="00942432" w:rsidRDefault="00A76E2D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A6B75" w14:textId="3260CE42" w:rsidR="00D77C96" w:rsidRPr="00942432" w:rsidRDefault="00D77C96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 xml:space="preserve">Step </w:t>
      </w:r>
      <w:r w:rsidR="00430A3B">
        <w:rPr>
          <w:rFonts w:ascii="Times New Roman" w:hAnsi="Times New Roman" w:cs="Times New Roman"/>
          <w:sz w:val="24"/>
          <w:szCs w:val="24"/>
        </w:rPr>
        <w:t>9.</w:t>
      </w:r>
    </w:p>
    <w:p w14:paraId="5C41106A" w14:textId="7D7C2B4E" w:rsidR="00D77C96" w:rsidRPr="00942432" w:rsidRDefault="00D77C96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On the map, look up the street coordinates to find your street.</w:t>
      </w:r>
      <w:r w:rsidR="007B50CC" w:rsidRPr="00942432">
        <w:rPr>
          <w:rFonts w:ascii="Times New Roman" w:hAnsi="Times New Roman" w:cs="Times New Roman"/>
          <w:sz w:val="24"/>
          <w:szCs w:val="24"/>
        </w:rPr>
        <w:t xml:space="preserve"> On the following </w:t>
      </w:r>
      <w:r w:rsidR="00D22F34" w:rsidRPr="00942432">
        <w:rPr>
          <w:rFonts w:ascii="Times New Roman" w:hAnsi="Times New Roman" w:cs="Times New Roman"/>
          <w:sz w:val="24"/>
          <w:szCs w:val="24"/>
        </w:rPr>
        <w:t xml:space="preserve">map, coordinates DE2, </w:t>
      </w:r>
      <w:r w:rsidR="000D5A0B" w:rsidRPr="00942432">
        <w:rPr>
          <w:rFonts w:ascii="Times New Roman" w:hAnsi="Times New Roman" w:cs="Times New Roman"/>
          <w:sz w:val="24"/>
          <w:szCs w:val="24"/>
        </w:rPr>
        <w:t xml:space="preserve">shows </w:t>
      </w:r>
      <w:r w:rsidR="00A337B8" w:rsidRPr="00942432">
        <w:rPr>
          <w:rFonts w:ascii="Times New Roman" w:hAnsi="Times New Roman" w:cs="Times New Roman"/>
          <w:sz w:val="24"/>
          <w:szCs w:val="24"/>
        </w:rPr>
        <w:t>Otto</w:t>
      </w:r>
      <w:r w:rsidR="00EF51E1" w:rsidRPr="00942432">
        <w:rPr>
          <w:rFonts w:ascii="Times New Roman" w:hAnsi="Times New Roman" w:cs="Times New Roman"/>
          <w:sz w:val="24"/>
          <w:szCs w:val="24"/>
        </w:rPr>
        <w:t xml:space="preserve"> Street underlined </w:t>
      </w:r>
      <w:r w:rsidR="0046366A" w:rsidRPr="00942432">
        <w:rPr>
          <w:rFonts w:ascii="Times New Roman" w:hAnsi="Times New Roman" w:cs="Times New Roman"/>
          <w:sz w:val="24"/>
          <w:szCs w:val="24"/>
        </w:rPr>
        <w:t>in green.</w:t>
      </w:r>
    </w:p>
    <w:p w14:paraId="3C7B484C" w14:textId="4A93EA68" w:rsidR="00A23D2F" w:rsidRPr="00942432" w:rsidRDefault="007B5C5A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FEF11" wp14:editId="7740E0FE">
                <wp:simplePos x="0" y="0"/>
                <wp:positionH relativeFrom="column">
                  <wp:posOffset>346934</wp:posOffset>
                </wp:positionH>
                <wp:positionV relativeFrom="paragraph">
                  <wp:posOffset>82550</wp:posOffset>
                </wp:positionV>
                <wp:extent cx="222250" cy="254000"/>
                <wp:effectExtent l="0" t="0" r="6350" b="0"/>
                <wp:wrapNone/>
                <wp:docPr id="60605060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5DF17" w14:textId="1A23D945" w:rsidR="00232786" w:rsidRPr="00EE02EB" w:rsidRDefault="004D0DF2" w:rsidP="00232786"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FEF11" id="Rectangle 2" o:spid="_x0000_s1028" style="position:absolute;margin-left:27.3pt;margin-top:6.5pt;width:17.5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" fillcolor="white [3212]" stroked="f" strokeweight="1pt">
                <v:textbox>
                  <w:txbxContent>
                    <w:p w14:paraId="3775DF17" w14:textId="1A23D945" w:rsidR="00232786" w:rsidRPr="00EE02EB" w:rsidRDefault="004D0DF2" w:rsidP="00232786"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4D0DF2"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A8F26" wp14:editId="279477EB">
                <wp:simplePos x="0" y="0"/>
                <wp:positionH relativeFrom="column">
                  <wp:posOffset>1289461</wp:posOffset>
                </wp:positionH>
                <wp:positionV relativeFrom="paragraph">
                  <wp:posOffset>84455</wp:posOffset>
                </wp:positionV>
                <wp:extent cx="222250" cy="254000"/>
                <wp:effectExtent l="0" t="0" r="6350" b="0"/>
                <wp:wrapNone/>
                <wp:docPr id="169973963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568D5" w14:textId="53B794FF" w:rsidR="004D0DF2" w:rsidRPr="00EE02EB" w:rsidRDefault="007B5C5A" w:rsidP="004D0DF2"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A8F26" id="_x0000_s1029" style="position:absolute;margin-left:101.55pt;margin-top:6.65pt;width:17.5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" fillcolor="white [3212]" stroked="f" strokeweight="1pt">
                <v:textbox>
                  <w:txbxContent>
                    <w:p w14:paraId="43D568D5" w14:textId="53B794FF" w:rsidR="004D0DF2" w:rsidRPr="00EE02EB" w:rsidRDefault="007B5C5A" w:rsidP="004D0DF2"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32A349FC" w14:textId="42049476" w:rsidR="00D77C96" w:rsidRPr="00942432" w:rsidRDefault="00D77C96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A2C68" w14:textId="45BA7458" w:rsidR="00D311BE" w:rsidRPr="00942432" w:rsidRDefault="0078265F" w:rsidP="00D94FEA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accent1">
                <w14:shade w14:val="15000"/>
              </w14:schemeClr>
            </w14:solidFill>
            <w14:prstDash w14:val="solid"/>
            <w14:bevel/>
          </w14:textOutline>
        </w:rPr>
      </w:pPr>
      <w:r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D5226" wp14:editId="68AB1A02">
                <wp:simplePos x="0" y="0"/>
                <wp:positionH relativeFrom="column">
                  <wp:posOffset>741981</wp:posOffset>
                </wp:positionH>
                <wp:positionV relativeFrom="paragraph">
                  <wp:posOffset>358140</wp:posOffset>
                </wp:positionV>
                <wp:extent cx="145415" cy="165100"/>
                <wp:effectExtent l="0" t="0" r="26035" b="25400"/>
                <wp:wrapNone/>
                <wp:docPr id="52387941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1651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3C31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28.2pt" to="69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" strokecolor="#00b050" strokeweight="1.75pt">
                <v:stroke joinstyle="miter"/>
              </v:line>
            </w:pict>
          </mc:Fallback>
        </mc:AlternateContent>
      </w:r>
      <w:r w:rsidR="00596192"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100F6" wp14:editId="634E548C">
                <wp:simplePos x="0" y="0"/>
                <wp:positionH relativeFrom="column">
                  <wp:posOffset>1439694</wp:posOffset>
                </wp:positionH>
                <wp:positionV relativeFrom="paragraph">
                  <wp:posOffset>494569</wp:posOffset>
                </wp:positionV>
                <wp:extent cx="637161" cy="281805"/>
                <wp:effectExtent l="0" t="0" r="10795" b="23495"/>
                <wp:wrapNone/>
                <wp:docPr id="67619397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61" cy="2818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7DB5A" id="Rectangle 9" o:spid="_x0000_s1026" style="position:absolute;margin-left:113.35pt;margin-top:38.95pt;width:50.15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" filled="f" strokecolor="#0070c0" strokeweight="2pt"/>
            </w:pict>
          </mc:Fallback>
        </mc:AlternateContent>
      </w:r>
      <w:r w:rsidR="00F209E9" w:rsidRPr="009424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5F9D0" wp14:editId="1D0E3A40">
                <wp:simplePos x="0" y="0"/>
                <wp:positionH relativeFrom="column">
                  <wp:posOffset>-160020</wp:posOffset>
                </wp:positionH>
                <wp:positionV relativeFrom="paragraph">
                  <wp:posOffset>314661</wp:posOffset>
                </wp:positionV>
                <wp:extent cx="222250" cy="254000"/>
                <wp:effectExtent l="0" t="0" r="6350" b="0"/>
                <wp:wrapNone/>
                <wp:docPr id="16584344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5F263" w14:textId="77777777" w:rsidR="00F209E9" w:rsidRPr="00EE02EB" w:rsidRDefault="00F209E9" w:rsidP="00F209E9"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02EB"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alpha w14:val="19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5F9D0" id="_x0000_s1030" style="position:absolute;margin-left:-12.6pt;margin-top:24.8pt;width:17.5pt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" fillcolor="white [3212]" stroked="f" strokeweight="1pt">
                <v:textbox>
                  <w:txbxContent>
                    <w:p w14:paraId="3485F263" w14:textId="77777777" w:rsidR="00F209E9" w:rsidRPr="00EE02EB" w:rsidRDefault="00F209E9" w:rsidP="00F209E9"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</w:pPr>
                      <w:r w:rsidRPr="00EE02EB"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alpha w14:val="19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A62C2" w:rsidRPr="00942432">
        <w:rPr>
          <w:rFonts w:ascii="Times New Roman" w:hAnsi="Times New Roman" w:cs="Times New Roman"/>
          <w:sz w:val="24"/>
          <w:szCs w:val="24"/>
        </w:rPr>
        <w:t xml:space="preserve">     </w:t>
      </w:r>
      <w:r w:rsidR="00D311BE" w:rsidRPr="00942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733BF0" wp14:editId="696EDA36">
            <wp:extent cx="1945532" cy="820616"/>
            <wp:effectExtent l="0" t="0" r="0" b="0"/>
            <wp:docPr id="1775061768" name="Picture 1" descr="A map with black text and red and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061768" name="Picture 1" descr="A map with black text and red and blue letters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45532" cy="82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BC4E" w14:textId="52625A34" w:rsidR="00D311BE" w:rsidRPr="00942432" w:rsidRDefault="00D311BE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88016" w14:textId="00526371" w:rsidR="00D77C96" w:rsidRPr="00942432" w:rsidRDefault="00D77C96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 xml:space="preserve">Step </w:t>
      </w:r>
      <w:r w:rsidR="00430A3B">
        <w:rPr>
          <w:rFonts w:ascii="Times New Roman" w:hAnsi="Times New Roman" w:cs="Times New Roman"/>
          <w:sz w:val="24"/>
          <w:szCs w:val="24"/>
        </w:rPr>
        <w:t>10.</w:t>
      </w:r>
    </w:p>
    <w:p w14:paraId="255A7CB9" w14:textId="16C16809" w:rsidR="00D77C96" w:rsidRPr="00942432" w:rsidRDefault="00D77C96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2432">
        <w:rPr>
          <w:rFonts w:ascii="Times New Roman" w:hAnsi="Times New Roman" w:cs="Times New Roman"/>
          <w:sz w:val="24"/>
          <w:szCs w:val="24"/>
        </w:rPr>
        <w:t>From the location of the str</w:t>
      </w:r>
      <w:r w:rsidR="00596192" w:rsidRPr="00942432">
        <w:rPr>
          <w:rFonts w:ascii="Times New Roman" w:hAnsi="Times New Roman" w:cs="Times New Roman"/>
          <w:sz w:val="24"/>
          <w:szCs w:val="24"/>
        </w:rPr>
        <w:t>eet,</w:t>
      </w:r>
      <w:r w:rsidRPr="00942432">
        <w:rPr>
          <w:rFonts w:ascii="Times New Roman" w:hAnsi="Times New Roman" w:cs="Times New Roman"/>
          <w:sz w:val="24"/>
          <w:szCs w:val="24"/>
        </w:rPr>
        <w:t xml:space="preserve"> an area search </w:t>
      </w:r>
      <w:r w:rsidR="00596192" w:rsidRPr="00942432">
        <w:rPr>
          <w:rFonts w:ascii="Times New Roman" w:hAnsi="Times New Roman" w:cs="Times New Roman"/>
          <w:sz w:val="24"/>
          <w:szCs w:val="24"/>
        </w:rPr>
        <w:t>showed that</w:t>
      </w:r>
      <w:r w:rsidRPr="00942432">
        <w:rPr>
          <w:rFonts w:ascii="Times New Roman" w:hAnsi="Times New Roman" w:cs="Times New Roman"/>
          <w:sz w:val="24"/>
          <w:szCs w:val="24"/>
        </w:rPr>
        <w:t xml:space="preserve"> the closest parish</w:t>
      </w:r>
      <w:r w:rsidR="00E92B1B" w:rsidRPr="00942432">
        <w:rPr>
          <w:rFonts w:ascii="Times New Roman" w:hAnsi="Times New Roman" w:cs="Times New Roman"/>
          <w:sz w:val="24"/>
          <w:szCs w:val="24"/>
        </w:rPr>
        <w:t xml:space="preserve"> on the above map was</w:t>
      </w:r>
      <w:r w:rsidR="002669F2" w:rsidRPr="00942432">
        <w:rPr>
          <w:rFonts w:ascii="Times New Roman" w:hAnsi="Times New Roman" w:cs="Times New Roman"/>
          <w:sz w:val="24"/>
          <w:szCs w:val="24"/>
        </w:rPr>
        <w:t xml:space="preserve"> the</w:t>
      </w:r>
      <w:r w:rsidR="00E92B1B" w:rsidRPr="00942432">
        <w:rPr>
          <w:rFonts w:ascii="Times New Roman" w:hAnsi="Times New Roman" w:cs="Times New Roman"/>
          <w:sz w:val="24"/>
          <w:szCs w:val="24"/>
        </w:rPr>
        <w:t xml:space="preserve"> </w:t>
      </w:r>
      <w:r w:rsidR="00596192" w:rsidRPr="00942432">
        <w:rPr>
          <w:rFonts w:ascii="Times New Roman" w:hAnsi="Times New Roman" w:cs="Times New Roman"/>
          <w:sz w:val="24"/>
          <w:szCs w:val="24"/>
        </w:rPr>
        <w:t>St. Sebastian</w:t>
      </w:r>
      <w:r w:rsidR="00E92B1B" w:rsidRPr="00942432">
        <w:rPr>
          <w:rFonts w:ascii="Times New Roman" w:hAnsi="Times New Roman" w:cs="Times New Roman"/>
          <w:sz w:val="24"/>
          <w:szCs w:val="24"/>
        </w:rPr>
        <w:t xml:space="preserve"> church</w:t>
      </w:r>
      <w:r w:rsidR="00E8368F" w:rsidRPr="00942432">
        <w:rPr>
          <w:rFonts w:ascii="Times New Roman" w:hAnsi="Times New Roman" w:cs="Times New Roman"/>
          <w:sz w:val="24"/>
          <w:szCs w:val="24"/>
        </w:rPr>
        <w:t>, highlighted in blue</w:t>
      </w:r>
      <w:r w:rsidR="00596192" w:rsidRPr="00942432">
        <w:rPr>
          <w:rFonts w:ascii="Times New Roman" w:hAnsi="Times New Roman" w:cs="Times New Roman"/>
          <w:sz w:val="24"/>
          <w:szCs w:val="24"/>
        </w:rPr>
        <w:t>.</w:t>
      </w:r>
    </w:p>
    <w:p w14:paraId="2AD7116B" w14:textId="77777777" w:rsidR="002F2A28" w:rsidRDefault="002F2A2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22114" w14:textId="7527BD84" w:rsidR="009B668D" w:rsidRPr="00942432" w:rsidRDefault="00906D68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an alphabetical list </w:t>
      </w:r>
      <w:r w:rsidR="0050459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fifty cities </w:t>
      </w:r>
      <w:r w:rsidR="007A1198">
        <w:rPr>
          <w:rFonts w:ascii="Times New Roman" w:hAnsi="Times New Roman" w:cs="Times New Roman"/>
          <w:sz w:val="24"/>
          <w:szCs w:val="24"/>
        </w:rPr>
        <w:t xml:space="preserve">in the Meyers gazetteer that have </w:t>
      </w:r>
      <w:r w:rsidR="00664D15">
        <w:rPr>
          <w:rFonts w:ascii="Times New Roman" w:hAnsi="Times New Roman" w:cs="Times New Roman"/>
          <w:sz w:val="24"/>
          <w:szCs w:val="24"/>
        </w:rPr>
        <w:t xml:space="preserve">a </w:t>
      </w:r>
      <w:r w:rsidR="007A1198">
        <w:rPr>
          <w:rFonts w:ascii="Times New Roman" w:hAnsi="Times New Roman" w:cs="Times New Roman"/>
          <w:sz w:val="24"/>
          <w:szCs w:val="24"/>
        </w:rPr>
        <w:t>city map</w:t>
      </w:r>
      <w:r w:rsidR="00D25F53">
        <w:rPr>
          <w:rFonts w:ascii="Times New Roman" w:hAnsi="Times New Roman" w:cs="Times New Roman"/>
          <w:sz w:val="24"/>
          <w:szCs w:val="24"/>
        </w:rPr>
        <w:t>. The list identifies the volume</w:t>
      </w:r>
      <w:r w:rsidR="00E2059B">
        <w:rPr>
          <w:rFonts w:ascii="Times New Roman" w:hAnsi="Times New Roman" w:cs="Times New Roman"/>
          <w:sz w:val="24"/>
          <w:szCs w:val="24"/>
        </w:rPr>
        <w:t xml:space="preserve"> the cities are in and the page they are on.</w:t>
      </w:r>
    </w:p>
    <w:p w14:paraId="516B9577" w14:textId="77777777" w:rsidR="00A826CE" w:rsidRDefault="00A826CE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7A6354" w14:textId="77777777" w:rsidR="009E6833" w:rsidRDefault="009E6833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A23DC6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92FF4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EF930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0F05A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C1F2F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7A918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16830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E587A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6275E8" w14:textId="77777777" w:rsidR="00DF0FC4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E12A9" w14:textId="77777777" w:rsidR="00DF0FC4" w:rsidRDefault="00DF0FC4" w:rsidP="00DF0FC4">
      <w:pPr>
        <w:pStyle w:val="NoSpacing"/>
        <w:ind w:left="-720" w:right="-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Meyers Orts= und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Verkehrs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=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Lexikon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Deutschen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Reichs</w:t>
      </w:r>
    </w:p>
    <w:p w14:paraId="769EBEA6" w14:textId="77777777" w:rsidR="00DF0FC4" w:rsidRPr="0042741D" w:rsidRDefault="00DF0FC4" w:rsidP="00DF0FC4">
      <w:pPr>
        <w:pStyle w:val="NoSpacing"/>
        <w:ind w:left="-720" w:right="-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741D">
        <w:rPr>
          <w:rFonts w:ascii="Times New Roman" w:hAnsi="Times New Roman" w:cs="Times New Roman"/>
          <w:b/>
          <w:bCs/>
          <w:sz w:val="26"/>
          <w:szCs w:val="26"/>
        </w:rPr>
        <w:t>List of German City Maps in Meyers Gazetteer</w:t>
      </w:r>
    </w:p>
    <w:p w14:paraId="3A3FBF60" w14:textId="3388A477" w:rsidR="00F84D72" w:rsidRPr="0042741D" w:rsidRDefault="00F84D72" w:rsidP="00F84D72">
      <w:pPr>
        <w:pStyle w:val="NoSpacing"/>
        <w:ind w:left="-720" w:right="-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9D9FB7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b/>
          <w:sz w:val="26"/>
          <w:szCs w:val="26"/>
        </w:rPr>
        <w:sectPr w:rsidR="00F84D72" w:rsidRPr="000310C3" w:rsidSect="008B08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10C3">
        <w:rPr>
          <w:rFonts w:ascii="Times New Roman" w:hAnsi="Times New Roman" w:cs="Times New Roman"/>
          <w:b/>
          <w:sz w:val="26"/>
          <w:szCs w:val="26"/>
        </w:rPr>
        <w:t>Volume 1</w:t>
      </w:r>
    </w:p>
    <w:p w14:paraId="4C050127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 xml:space="preserve">Aachen, </w:t>
      </w:r>
      <w:proofErr w:type="spellStart"/>
      <w:r w:rsidRPr="000310C3"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 w:rsidRPr="000310C3">
        <w:rPr>
          <w:rFonts w:ascii="Times New Roman" w:hAnsi="Times New Roman" w:cs="Times New Roman"/>
          <w:sz w:val="26"/>
          <w:szCs w:val="26"/>
        </w:rPr>
        <w:t>, Prussia – page 1</w:t>
      </w:r>
    </w:p>
    <w:p w14:paraId="770A0E8E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Augsburg, Bavaria – page 86</w:t>
      </w:r>
    </w:p>
    <w:p w14:paraId="57DD522C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 xml:space="preserve">Barmen, </w:t>
      </w:r>
      <w:proofErr w:type="spellStart"/>
      <w:r w:rsidRPr="000310C3"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 w:rsidRPr="000310C3">
        <w:rPr>
          <w:rFonts w:ascii="Times New Roman" w:hAnsi="Times New Roman" w:cs="Times New Roman"/>
          <w:sz w:val="26"/>
          <w:szCs w:val="26"/>
        </w:rPr>
        <w:t>, Prussia – page 110</w:t>
      </w:r>
    </w:p>
    <w:p w14:paraId="60A65419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Berlin</w:t>
      </w:r>
      <w:r>
        <w:rPr>
          <w:rFonts w:ascii="Times New Roman" w:hAnsi="Times New Roman" w:cs="Times New Roman"/>
          <w:sz w:val="26"/>
          <w:szCs w:val="26"/>
        </w:rPr>
        <w:t>, Brandenburg,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147</w:t>
      </w:r>
    </w:p>
    <w:p w14:paraId="67F5356C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Bochum</w:t>
      </w:r>
      <w:r>
        <w:rPr>
          <w:rFonts w:ascii="Times New Roman" w:hAnsi="Times New Roman" w:cs="Times New Roman"/>
          <w:sz w:val="26"/>
          <w:szCs w:val="26"/>
        </w:rPr>
        <w:t>, Westfalen,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194</w:t>
      </w:r>
    </w:p>
    <w:p w14:paraId="450F511E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Braunschweig</w:t>
      </w:r>
      <w:r>
        <w:rPr>
          <w:rFonts w:ascii="Times New Roman" w:hAnsi="Times New Roman" w:cs="Times New Roman"/>
          <w:sz w:val="26"/>
          <w:szCs w:val="26"/>
        </w:rPr>
        <w:t xml:space="preserve">, Braunschweig – </w:t>
      </w:r>
      <w:r w:rsidRPr="000310C3">
        <w:rPr>
          <w:rFonts w:ascii="Times New Roman" w:hAnsi="Times New Roman" w:cs="Times New Roman"/>
          <w:sz w:val="26"/>
          <w:szCs w:val="26"/>
        </w:rPr>
        <w:t>page 227</w:t>
      </w:r>
    </w:p>
    <w:p w14:paraId="77A7C06A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Bremen</w:t>
      </w:r>
      <w:r>
        <w:rPr>
          <w:rFonts w:ascii="Times New Roman" w:hAnsi="Times New Roman" w:cs="Times New Roman"/>
          <w:sz w:val="26"/>
          <w:szCs w:val="26"/>
        </w:rPr>
        <w:t>, Bremen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235</w:t>
      </w:r>
    </w:p>
    <w:p w14:paraId="798D9E83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Bremerhaven</w:t>
      </w:r>
      <w:r>
        <w:rPr>
          <w:rFonts w:ascii="Times New Roman" w:hAnsi="Times New Roman" w:cs="Times New Roman"/>
          <w:sz w:val="26"/>
          <w:szCs w:val="26"/>
        </w:rPr>
        <w:t>, Bremen –</w:t>
      </w:r>
      <w:r w:rsidRPr="000310C3">
        <w:rPr>
          <w:rFonts w:ascii="Times New Roman" w:hAnsi="Times New Roman" w:cs="Times New Roman"/>
          <w:sz w:val="26"/>
          <w:szCs w:val="26"/>
        </w:rPr>
        <w:t xml:space="preserve"> page 236</w:t>
      </w:r>
    </w:p>
    <w:p w14:paraId="4906F91B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Breslau</w:t>
      </w:r>
      <w:r>
        <w:rPr>
          <w:rFonts w:ascii="Times New Roman" w:hAnsi="Times New Roman" w:cs="Times New Roman"/>
          <w:sz w:val="26"/>
          <w:szCs w:val="26"/>
        </w:rPr>
        <w:t>, Schlesien,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238</w:t>
      </w:r>
    </w:p>
    <w:p w14:paraId="2B8F61D8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Cassel</w:t>
      </w:r>
      <w:r>
        <w:rPr>
          <w:rFonts w:ascii="Times New Roman" w:hAnsi="Times New Roman" w:cs="Times New Roman"/>
          <w:sz w:val="26"/>
          <w:szCs w:val="26"/>
        </w:rPr>
        <w:t>, Hessen-Nassau,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289</w:t>
      </w:r>
    </w:p>
    <w:p w14:paraId="36A95790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Charlottenburg</w:t>
      </w:r>
      <w:r>
        <w:rPr>
          <w:rFonts w:ascii="Times New Roman" w:hAnsi="Times New Roman" w:cs="Times New Roman"/>
          <w:sz w:val="26"/>
          <w:szCs w:val="26"/>
        </w:rPr>
        <w:t xml:space="preserve">, Brandenburg, Prussia – </w:t>
      </w:r>
      <w:r w:rsidRPr="000310C3">
        <w:rPr>
          <w:rFonts w:ascii="Times New Roman" w:hAnsi="Times New Roman" w:cs="Times New Roman"/>
          <w:sz w:val="26"/>
          <w:szCs w:val="26"/>
        </w:rPr>
        <w:t>page 291</w:t>
      </w:r>
    </w:p>
    <w:p w14:paraId="1990FCB7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Chemnitz</w:t>
      </w:r>
      <w:r>
        <w:rPr>
          <w:rFonts w:ascii="Times New Roman" w:hAnsi="Times New Roman" w:cs="Times New Roman"/>
          <w:sz w:val="26"/>
          <w:szCs w:val="26"/>
        </w:rPr>
        <w:t>, Mecklenburg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293</w:t>
      </w:r>
    </w:p>
    <w:p w14:paraId="6A3BC44E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Cöln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300</w:t>
      </w:r>
    </w:p>
    <w:p w14:paraId="11E6DDA6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Crefeld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300</w:t>
      </w:r>
    </w:p>
    <w:p w14:paraId="60D1DFB3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Danzig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Westpreussen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319</w:t>
      </w:r>
    </w:p>
    <w:p w14:paraId="6E7FD148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Dortmund</w:t>
      </w:r>
      <w:r>
        <w:rPr>
          <w:rFonts w:ascii="Times New Roman" w:hAnsi="Times New Roman" w:cs="Times New Roman"/>
          <w:sz w:val="26"/>
          <w:szCs w:val="26"/>
        </w:rPr>
        <w:t>, Westfalen,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368</w:t>
      </w:r>
    </w:p>
    <w:p w14:paraId="388CAFA4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Dresden</w:t>
      </w:r>
      <w:r>
        <w:rPr>
          <w:rFonts w:ascii="Times New Roman" w:hAnsi="Times New Roman" w:cs="Times New Roman"/>
          <w:sz w:val="26"/>
          <w:szCs w:val="26"/>
        </w:rPr>
        <w:t>, Sachsen (kingdom)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375</w:t>
      </w:r>
    </w:p>
    <w:p w14:paraId="083B036B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Duisburg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381</w:t>
      </w:r>
    </w:p>
    <w:p w14:paraId="5AFED55E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Düsseldorf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388</w:t>
      </w:r>
    </w:p>
    <w:p w14:paraId="7D4C6B82" w14:textId="77777777" w:rsidR="00F84D72" w:rsidRPr="000310C3" w:rsidRDefault="00F84D72" w:rsidP="00F84D72">
      <w:pPr>
        <w:pStyle w:val="NoSpacing"/>
        <w:tabs>
          <w:tab w:val="left" w:pos="3600"/>
        </w:tabs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Elberfeld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423</w:t>
      </w:r>
    </w:p>
    <w:p w14:paraId="77C55DCC" w14:textId="77777777" w:rsidR="00F84D72" w:rsidRPr="000310C3" w:rsidRDefault="00F84D72" w:rsidP="00F84D72">
      <w:pPr>
        <w:pStyle w:val="NoSpacing"/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Erfurt</w:t>
      </w:r>
      <w:r>
        <w:rPr>
          <w:rFonts w:ascii="Times New Roman" w:hAnsi="Times New Roman" w:cs="Times New Roman"/>
          <w:sz w:val="26"/>
          <w:szCs w:val="26"/>
        </w:rPr>
        <w:t>, Sachsen,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447</w:t>
      </w:r>
    </w:p>
    <w:p w14:paraId="69AC59D0" w14:textId="77777777" w:rsidR="00F84D72" w:rsidRPr="000310C3" w:rsidRDefault="00F84D72" w:rsidP="00F84D72">
      <w:pPr>
        <w:pStyle w:val="NoSpacing"/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Essen</w:t>
      </w:r>
      <w:r>
        <w:rPr>
          <w:rFonts w:ascii="Times New Roman" w:hAnsi="Times New Roman" w:cs="Times New Roman"/>
          <w:sz w:val="26"/>
          <w:szCs w:val="26"/>
        </w:rPr>
        <w:t xml:space="preserve"> (Ruhr),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459</w:t>
      </w:r>
    </w:p>
    <w:p w14:paraId="13FE6066" w14:textId="77777777" w:rsidR="00F84D72" w:rsidRPr="000310C3" w:rsidRDefault="00F84D72" w:rsidP="00F84D72">
      <w:pPr>
        <w:pStyle w:val="NoSpacing"/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Frankfurt a. Main</w:t>
      </w:r>
      <w:r>
        <w:rPr>
          <w:rFonts w:ascii="Times New Roman" w:hAnsi="Times New Roman" w:cs="Times New Roman"/>
          <w:sz w:val="26"/>
          <w:szCs w:val="26"/>
        </w:rPr>
        <w:t>, Hessen-Nassau,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501</w:t>
      </w:r>
    </w:p>
    <w:p w14:paraId="20C4E8BF" w14:textId="77777777" w:rsidR="00F84D72" w:rsidRPr="000310C3" w:rsidRDefault="00F84D72" w:rsidP="00F84D72">
      <w:pPr>
        <w:pStyle w:val="NoSpacing"/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Gelsenkirchen</w:t>
      </w:r>
      <w:r>
        <w:rPr>
          <w:rFonts w:ascii="Times New Roman" w:hAnsi="Times New Roman" w:cs="Times New Roman"/>
          <w:sz w:val="26"/>
          <w:szCs w:val="26"/>
        </w:rPr>
        <w:t>, Westfalen,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556</w:t>
      </w:r>
    </w:p>
    <w:p w14:paraId="3D21AA00" w14:textId="77777777" w:rsidR="00F84D72" w:rsidRDefault="00F84D72" w:rsidP="00F84D72">
      <w:pPr>
        <w:pStyle w:val="NoSpacing"/>
        <w:ind w:lef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Halle</w:t>
      </w:r>
      <w:r>
        <w:rPr>
          <w:rFonts w:ascii="Times New Roman" w:hAnsi="Times New Roman" w:cs="Times New Roman"/>
          <w:sz w:val="26"/>
          <w:szCs w:val="26"/>
        </w:rPr>
        <w:t xml:space="preserve"> (Saale), Sachsen,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709</w:t>
      </w:r>
    </w:p>
    <w:p w14:paraId="1F897457" w14:textId="77777777" w:rsidR="00DF04F4" w:rsidRPr="000310C3" w:rsidRDefault="00DF04F4" w:rsidP="00F84D72">
      <w:pPr>
        <w:pStyle w:val="NoSpacing"/>
        <w:ind w:left="-720"/>
        <w:rPr>
          <w:rFonts w:ascii="Times New Roman" w:hAnsi="Times New Roman" w:cs="Times New Roman"/>
          <w:sz w:val="26"/>
          <w:szCs w:val="26"/>
        </w:rPr>
      </w:pPr>
    </w:p>
    <w:p w14:paraId="4F8387D5" w14:textId="1AFF08EF" w:rsidR="00F84D72" w:rsidRDefault="00F84D72" w:rsidP="00F84D72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Hamborn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 – page 712</w:t>
      </w:r>
    </w:p>
    <w:p w14:paraId="03FEDB50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Hamburg</w:t>
      </w:r>
      <w:r>
        <w:rPr>
          <w:rFonts w:ascii="Times New Roman" w:hAnsi="Times New Roman" w:cs="Times New Roman"/>
          <w:sz w:val="26"/>
          <w:szCs w:val="26"/>
        </w:rPr>
        <w:t xml:space="preserve">, Hamburg – </w:t>
      </w:r>
      <w:r w:rsidRPr="000310C3">
        <w:rPr>
          <w:rFonts w:ascii="Times New Roman" w:hAnsi="Times New Roman" w:cs="Times New Roman"/>
          <w:sz w:val="26"/>
          <w:szCs w:val="26"/>
        </w:rPr>
        <w:t>page 713</w:t>
      </w:r>
    </w:p>
    <w:p w14:paraId="633032E0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Hannover</w:t>
      </w:r>
      <w:r>
        <w:rPr>
          <w:rFonts w:ascii="Times New Roman" w:hAnsi="Times New Roman" w:cs="Times New Roman"/>
          <w:sz w:val="26"/>
          <w:szCs w:val="26"/>
        </w:rPr>
        <w:t>, Hannover,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720</w:t>
      </w:r>
    </w:p>
    <w:p w14:paraId="4B1C98A9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Karlsruhe</w:t>
      </w:r>
      <w:r>
        <w:rPr>
          <w:rFonts w:ascii="Times New Roman" w:hAnsi="Times New Roman" w:cs="Times New Roman"/>
          <w:sz w:val="26"/>
          <w:szCs w:val="26"/>
        </w:rPr>
        <w:t>, Baden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932</w:t>
      </w:r>
    </w:p>
    <w:p w14:paraId="23196AB5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Kiel</w:t>
      </w:r>
      <w:r>
        <w:rPr>
          <w:rFonts w:ascii="Times New Roman" w:hAnsi="Times New Roman" w:cs="Times New Roman"/>
          <w:sz w:val="26"/>
          <w:szCs w:val="26"/>
        </w:rPr>
        <w:t>, Schleswig-Holstein,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957</w:t>
      </w:r>
    </w:p>
    <w:p w14:paraId="211F5708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Königsberg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Ostpreussen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page1035</w:t>
      </w:r>
    </w:p>
    <w:p w14:paraId="4A5A8700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</w:p>
    <w:p w14:paraId="0DF9F494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b/>
          <w:sz w:val="26"/>
          <w:szCs w:val="26"/>
        </w:rPr>
      </w:pPr>
      <w:r w:rsidRPr="000310C3">
        <w:rPr>
          <w:rFonts w:ascii="Times New Roman" w:hAnsi="Times New Roman" w:cs="Times New Roman"/>
          <w:b/>
          <w:sz w:val="26"/>
          <w:szCs w:val="26"/>
        </w:rPr>
        <w:t>Volume 2</w:t>
      </w:r>
    </w:p>
    <w:p w14:paraId="4928829E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Leipzig</w:t>
      </w:r>
      <w:r>
        <w:rPr>
          <w:rFonts w:ascii="Times New Roman" w:hAnsi="Times New Roman" w:cs="Times New Roman"/>
          <w:sz w:val="26"/>
          <w:szCs w:val="26"/>
        </w:rPr>
        <w:t>, Sachsen (kingdom)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45</w:t>
      </w:r>
    </w:p>
    <w:p w14:paraId="3227D1B9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Lübeck</w:t>
      </w:r>
      <w:r>
        <w:rPr>
          <w:rFonts w:ascii="Times New Roman" w:hAnsi="Times New Roman" w:cs="Times New Roman"/>
          <w:sz w:val="26"/>
          <w:szCs w:val="26"/>
        </w:rPr>
        <w:t>, Lübeck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103</w:t>
      </w:r>
    </w:p>
    <w:p w14:paraId="3CA57661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Ludwigshafen</w:t>
      </w:r>
      <w:r>
        <w:rPr>
          <w:rFonts w:ascii="Times New Roman" w:hAnsi="Times New Roman" w:cs="Times New Roman"/>
          <w:sz w:val="26"/>
          <w:szCs w:val="26"/>
        </w:rPr>
        <w:t>, Baden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134</w:t>
      </w:r>
    </w:p>
    <w:p w14:paraId="32BB4EB7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Magdeburg</w:t>
      </w:r>
      <w:r>
        <w:rPr>
          <w:rFonts w:ascii="Times New Roman" w:hAnsi="Times New Roman" w:cs="Times New Roman"/>
          <w:sz w:val="26"/>
          <w:szCs w:val="26"/>
        </w:rPr>
        <w:t>, Sachsen,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123</w:t>
      </w:r>
    </w:p>
    <w:p w14:paraId="56C79666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Mainz</w:t>
      </w:r>
      <w:r>
        <w:rPr>
          <w:rFonts w:ascii="Times New Roman" w:hAnsi="Times New Roman" w:cs="Times New Roman"/>
          <w:sz w:val="26"/>
          <w:szCs w:val="26"/>
        </w:rPr>
        <w:t>, Hessen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127</w:t>
      </w:r>
    </w:p>
    <w:p w14:paraId="41E1B1AE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Mannhei</w:t>
      </w:r>
      <w:r>
        <w:rPr>
          <w:rFonts w:ascii="Times New Roman" w:hAnsi="Times New Roman" w:cs="Times New Roman"/>
          <w:sz w:val="26"/>
          <w:szCs w:val="26"/>
        </w:rPr>
        <w:t>m, Baden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134</w:t>
      </w:r>
    </w:p>
    <w:p w14:paraId="0A6A25E6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Metz</w:t>
      </w:r>
      <w:r>
        <w:rPr>
          <w:rFonts w:ascii="Times New Roman" w:hAnsi="Times New Roman" w:cs="Times New Roman"/>
          <w:sz w:val="26"/>
          <w:szCs w:val="26"/>
        </w:rPr>
        <w:t>, Elsass Lothringen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177</w:t>
      </w:r>
    </w:p>
    <w:p w14:paraId="253C992F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Mühlhausen, Els</w:t>
      </w:r>
      <w:r>
        <w:rPr>
          <w:rFonts w:ascii="Times New Roman" w:hAnsi="Times New Roman" w:cs="Times New Roman"/>
          <w:sz w:val="26"/>
          <w:szCs w:val="26"/>
        </w:rPr>
        <w:t>ass Lothringen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227</w:t>
      </w:r>
    </w:p>
    <w:p w14:paraId="20CD757F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proofErr w:type="spellStart"/>
      <w:r w:rsidRPr="000310C3">
        <w:rPr>
          <w:rFonts w:ascii="Times New Roman" w:hAnsi="Times New Roman" w:cs="Times New Roman"/>
          <w:sz w:val="26"/>
          <w:szCs w:val="26"/>
        </w:rPr>
        <w:t>Mühlheim</w:t>
      </w:r>
      <w:proofErr w:type="spellEnd"/>
      <w:r w:rsidRPr="000310C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310C3">
        <w:rPr>
          <w:rFonts w:ascii="Times New Roman" w:hAnsi="Times New Roman" w:cs="Times New Roman"/>
          <w:sz w:val="26"/>
          <w:szCs w:val="26"/>
        </w:rPr>
        <w:t>Ruhr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228</w:t>
      </w:r>
    </w:p>
    <w:p w14:paraId="05213F50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München</w:t>
      </w:r>
      <w:r>
        <w:rPr>
          <w:rFonts w:ascii="Times New Roman" w:hAnsi="Times New Roman" w:cs="Times New Roman"/>
          <w:sz w:val="26"/>
          <w:szCs w:val="26"/>
        </w:rPr>
        <w:t>, Bayern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230</w:t>
      </w:r>
    </w:p>
    <w:p w14:paraId="6786A00D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Münster</w:t>
      </w:r>
      <w:r>
        <w:rPr>
          <w:rFonts w:ascii="Times New Roman" w:hAnsi="Times New Roman" w:cs="Times New Roman"/>
          <w:sz w:val="26"/>
          <w:szCs w:val="26"/>
        </w:rPr>
        <w:t>, Westfalen,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234</w:t>
      </w:r>
    </w:p>
    <w:p w14:paraId="32B6F135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Nürnberg</w:t>
      </w:r>
      <w:r>
        <w:rPr>
          <w:rFonts w:ascii="Times New Roman" w:hAnsi="Times New Roman" w:cs="Times New Roman"/>
          <w:sz w:val="26"/>
          <w:szCs w:val="26"/>
        </w:rPr>
        <w:t>, Bayern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347</w:t>
      </w:r>
    </w:p>
    <w:p w14:paraId="2F5059F8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Plauen</w:t>
      </w:r>
      <w:r>
        <w:rPr>
          <w:rFonts w:ascii="Times New Roman" w:hAnsi="Times New Roman" w:cs="Times New Roman"/>
          <w:sz w:val="26"/>
          <w:szCs w:val="26"/>
        </w:rPr>
        <w:t>, Sachsen (kingdom)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486</w:t>
      </w:r>
    </w:p>
    <w:p w14:paraId="38983F29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Posen</w:t>
      </w:r>
      <w:r>
        <w:rPr>
          <w:rFonts w:ascii="Times New Roman" w:hAnsi="Times New Roman" w:cs="Times New Roman"/>
          <w:sz w:val="26"/>
          <w:szCs w:val="26"/>
        </w:rPr>
        <w:t>, Posen,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505</w:t>
      </w:r>
    </w:p>
    <w:p w14:paraId="43BBC6FC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proofErr w:type="spellStart"/>
      <w:r w:rsidRPr="000310C3">
        <w:rPr>
          <w:rFonts w:ascii="Times New Roman" w:hAnsi="Times New Roman" w:cs="Times New Roman"/>
          <w:sz w:val="26"/>
          <w:szCs w:val="26"/>
        </w:rPr>
        <w:t>Saarbrücken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Rheinland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660</w:t>
      </w:r>
    </w:p>
    <w:p w14:paraId="15CD8924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Stettin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Pommern</w:t>
      </w:r>
      <w:proofErr w:type="spellEnd"/>
      <w:r>
        <w:rPr>
          <w:rFonts w:ascii="Times New Roman" w:hAnsi="Times New Roman" w:cs="Times New Roman"/>
          <w:sz w:val="26"/>
          <w:szCs w:val="26"/>
        </w:rPr>
        <w:t>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878</w:t>
      </w:r>
    </w:p>
    <w:p w14:paraId="0912EA85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Strassburg, Els</w:t>
      </w:r>
      <w:r>
        <w:rPr>
          <w:rFonts w:ascii="Times New Roman" w:hAnsi="Times New Roman" w:cs="Times New Roman"/>
          <w:sz w:val="26"/>
          <w:szCs w:val="26"/>
        </w:rPr>
        <w:t>ass Lothringen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893</w:t>
      </w:r>
    </w:p>
    <w:p w14:paraId="35BBABE3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Stuttgart</w:t>
      </w:r>
      <w:r>
        <w:rPr>
          <w:rFonts w:ascii="Times New Roman" w:hAnsi="Times New Roman" w:cs="Times New Roman"/>
          <w:sz w:val="26"/>
          <w:szCs w:val="26"/>
        </w:rPr>
        <w:t>, Württemberg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906</w:t>
      </w:r>
    </w:p>
    <w:p w14:paraId="7BBDE673" w14:textId="77777777" w:rsidR="00F84D72" w:rsidRPr="000310C3" w:rsidRDefault="00F84D72" w:rsidP="00F84D72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  <w:r w:rsidRPr="000310C3">
        <w:rPr>
          <w:rFonts w:ascii="Times New Roman" w:hAnsi="Times New Roman" w:cs="Times New Roman"/>
          <w:sz w:val="26"/>
          <w:szCs w:val="26"/>
        </w:rPr>
        <w:t>Wiesbaden</w:t>
      </w:r>
      <w:r>
        <w:rPr>
          <w:rFonts w:ascii="Times New Roman" w:hAnsi="Times New Roman" w:cs="Times New Roman"/>
          <w:sz w:val="26"/>
          <w:szCs w:val="26"/>
        </w:rPr>
        <w:t>, Hessen-Nassau, Prussia</w:t>
      </w:r>
      <w:r w:rsidRPr="000310C3">
        <w:rPr>
          <w:rFonts w:ascii="Times New Roman" w:hAnsi="Times New Roman" w:cs="Times New Roman"/>
          <w:sz w:val="26"/>
          <w:szCs w:val="26"/>
        </w:rPr>
        <w:t xml:space="preserve"> – page 1142</w:t>
      </w:r>
    </w:p>
    <w:p w14:paraId="3F3EB274" w14:textId="77777777" w:rsidR="00F84D72" w:rsidRPr="000310C3" w:rsidRDefault="00F84D72" w:rsidP="00F84D72">
      <w:pPr>
        <w:pStyle w:val="NoSpacing"/>
        <w:rPr>
          <w:rFonts w:ascii="Times New Roman" w:hAnsi="Times New Roman" w:cs="Times New Roman"/>
          <w:sz w:val="26"/>
          <w:szCs w:val="26"/>
        </w:rPr>
        <w:sectPr w:rsidR="00F84D72" w:rsidRPr="000310C3" w:rsidSect="008B08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50DC89" w14:textId="77777777" w:rsidR="00F84D72" w:rsidRPr="000310C3" w:rsidRDefault="00F84D72" w:rsidP="00F84D7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D46027" w14:textId="26210084" w:rsidR="00DF0FC4" w:rsidRPr="000310C3" w:rsidRDefault="00DF0FC4" w:rsidP="00DF0FC4">
      <w:pPr>
        <w:pStyle w:val="NoSpacing"/>
        <w:ind w:left="-90" w:right="-720"/>
        <w:rPr>
          <w:rFonts w:ascii="Times New Roman" w:hAnsi="Times New Roman" w:cs="Times New Roman"/>
          <w:sz w:val="26"/>
          <w:szCs w:val="26"/>
        </w:rPr>
      </w:pPr>
    </w:p>
    <w:p w14:paraId="16D39BC3" w14:textId="77777777" w:rsidR="00DF0FC4" w:rsidRDefault="00DF0FC4" w:rsidP="00DF0FC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79826C" w14:textId="77777777" w:rsidR="00DB6155" w:rsidRPr="000310C3" w:rsidRDefault="00DB6155" w:rsidP="00DF0FC4">
      <w:pPr>
        <w:pStyle w:val="NoSpacing"/>
        <w:rPr>
          <w:rFonts w:ascii="Times New Roman" w:hAnsi="Times New Roman" w:cs="Times New Roman"/>
          <w:sz w:val="26"/>
          <w:szCs w:val="26"/>
        </w:rPr>
        <w:sectPr w:rsidR="00DB6155" w:rsidRPr="000310C3" w:rsidSect="008B08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8D434C" w14:textId="77777777" w:rsidR="00DF0FC4" w:rsidRPr="000310C3" w:rsidRDefault="00DF0FC4" w:rsidP="00DF0FC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0E6D26" w14:textId="77777777" w:rsidR="00DF0FC4" w:rsidRPr="00942432" w:rsidRDefault="00DF0FC4" w:rsidP="00D94F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F0FC4" w:rsidRPr="0094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A9B"/>
    <w:multiLevelType w:val="multilevel"/>
    <w:tmpl w:val="509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A73A4"/>
    <w:multiLevelType w:val="multilevel"/>
    <w:tmpl w:val="35F4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291741">
    <w:abstractNumId w:val="0"/>
  </w:num>
  <w:num w:numId="2" w16cid:durableId="75532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28"/>
    <w:rsid w:val="00011A32"/>
    <w:rsid w:val="0001211E"/>
    <w:rsid w:val="00012E3B"/>
    <w:rsid w:val="00016750"/>
    <w:rsid w:val="000367CF"/>
    <w:rsid w:val="000532F5"/>
    <w:rsid w:val="000555DB"/>
    <w:rsid w:val="00056BB2"/>
    <w:rsid w:val="00062687"/>
    <w:rsid w:val="00065A7B"/>
    <w:rsid w:val="00070CA0"/>
    <w:rsid w:val="0007682A"/>
    <w:rsid w:val="000A62C2"/>
    <w:rsid w:val="000A6D74"/>
    <w:rsid w:val="000B069A"/>
    <w:rsid w:val="000C5135"/>
    <w:rsid w:val="000D51D7"/>
    <w:rsid w:val="000D5A0B"/>
    <w:rsid w:val="000D5FD2"/>
    <w:rsid w:val="000F7409"/>
    <w:rsid w:val="001028F7"/>
    <w:rsid w:val="00132687"/>
    <w:rsid w:val="00134922"/>
    <w:rsid w:val="00136289"/>
    <w:rsid w:val="00143E36"/>
    <w:rsid w:val="00175585"/>
    <w:rsid w:val="0019669E"/>
    <w:rsid w:val="001A00BA"/>
    <w:rsid w:val="001A02C5"/>
    <w:rsid w:val="001A1394"/>
    <w:rsid w:val="001A216C"/>
    <w:rsid w:val="001C54A2"/>
    <w:rsid w:val="001F4ED8"/>
    <w:rsid w:val="00205927"/>
    <w:rsid w:val="00232786"/>
    <w:rsid w:val="00233064"/>
    <w:rsid w:val="00244D18"/>
    <w:rsid w:val="00247719"/>
    <w:rsid w:val="00254B31"/>
    <w:rsid w:val="002550B6"/>
    <w:rsid w:val="0026328B"/>
    <w:rsid w:val="002669F2"/>
    <w:rsid w:val="002753CF"/>
    <w:rsid w:val="00277189"/>
    <w:rsid w:val="0028723F"/>
    <w:rsid w:val="002879AE"/>
    <w:rsid w:val="002A2179"/>
    <w:rsid w:val="002B20F7"/>
    <w:rsid w:val="002B6102"/>
    <w:rsid w:val="002F2A28"/>
    <w:rsid w:val="00317440"/>
    <w:rsid w:val="0032496D"/>
    <w:rsid w:val="00325D7C"/>
    <w:rsid w:val="00334C38"/>
    <w:rsid w:val="00336CAE"/>
    <w:rsid w:val="00343A92"/>
    <w:rsid w:val="00343BD6"/>
    <w:rsid w:val="00352A10"/>
    <w:rsid w:val="00360019"/>
    <w:rsid w:val="0036479E"/>
    <w:rsid w:val="0037319F"/>
    <w:rsid w:val="00381BF2"/>
    <w:rsid w:val="00391505"/>
    <w:rsid w:val="003C2DD3"/>
    <w:rsid w:val="003C77C1"/>
    <w:rsid w:val="003E1478"/>
    <w:rsid w:val="003E27BD"/>
    <w:rsid w:val="003F2D2F"/>
    <w:rsid w:val="00414A52"/>
    <w:rsid w:val="00415082"/>
    <w:rsid w:val="00425AAC"/>
    <w:rsid w:val="00430A3B"/>
    <w:rsid w:val="00455431"/>
    <w:rsid w:val="0046366A"/>
    <w:rsid w:val="004A73E9"/>
    <w:rsid w:val="004D0DF2"/>
    <w:rsid w:val="004F4B3D"/>
    <w:rsid w:val="00504593"/>
    <w:rsid w:val="005116CB"/>
    <w:rsid w:val="00515629"/>
    <w:rsid w:val="00522776"/>
    <w:rsid w:val="005253E4"/>
    <w:rsid w:val="00531104"/>
    <w:rsid w:val="005320D9"/>
    <w:rsid w:val="00547A0C"/>
    <w:rsid w:val="005748F2"/>
    <w:rsid w:val="005757C2"/>
    <w:rsid w:val="00594D15"/>
    <w:rsid w:val="00596192"/>
    <w:rsid w:val="005A61B9"/>
    <w:rsid w:val="005B3331"/>
    <w:rsid w:val="005E3EB1"/>
    <w:rsid w:val="005E6EA1"/>
    <w:rsid w:val="005F0DEE"/>
    <w:rsid w:val="005F484F"/>
    <w:rsid w:val="00611ABE"/>
    <w:rsid w:val="00621C91"/>
    <w:rsid w:val="00622D5F"/>
    <w:rsid w:val="006302DD"/>
    <w:rsid w:val="00636F91"/>
    <w:rsid w:val="00640808"/>
    <w:rsid w:val="0064565C"/>
    <w:rsid w:val="00660A0E"/>
    <w:rsid w:val="00664D15"/>
    <w:rsid w:val="00683F41"/>
    <w:rsid w:val="00686BD7"/>
    <w:rsid w:val="0069026B"/>
    <w:rsid w:val="00691A09"/>
    <w:rsid w:val="006939EC"/>
    <w:rsid w:val="0069634D"/>
    <w:rsid w:val="006C37D6"/>
    <w:rsid w:val="006C5F7D"/>
    <w:rsid w:val="006D6E87"/>
    <w:rsid w:val="006F5FBE"/>
    <w:rsid w:val="00701C10"/>
    <w:rsid w:val="007202FD"/>
    <w:rsid w:val="007219C5"/>
    <w:rsid w:val="00736BFA"/>
    <w:rsid w:val="00752D5A"/>
    <w:rsid w:val="0078265F"/>
    <w:rsid w:val="00784261"/>
    <w:rsid w:val="007A1198"/>
    <w:rsid w:val="007B50CC"/>
    <w:rsid w:val="007B5C5A"/>
    <w:rsid w:val="007D7705"/>
    <w:rsid w:val="007F0790"/>
    <w:rsid w:val="008146DC"/>
    <w:rsid w:val="00823546"/>
    <w:rsid w:val="00832895"/>
    <w:rsid w:val="008404EB"/>
    <w:rsid w:val="00863E7D"/>
    <w:rsid w:val="008668C9"/>
    <w:rsid w:val="0087424F"/>
    <w:rsid w:val="00892F8E"/>
    <w:rsid w:val="008B08F7"/>
    <w:rsid w:val="008B528F"/>
    <w:rsid w:val="008C39B9"/>
    <w:rsid w:val="008D3902"/>
    <w:rsid w:val="008D6D1C"/>
    <w:rsid w:val="008F7C92"/>
    <w:rsid w:val="009057A3"/>
    <w:rsid w:val="00906D68"/>
    <w:rsid w:val="0091383D"/>
    <w:rsid w:val="00942432"/>
    <w:rsid w:val="0094437E"/>
    <w:rsid w:val="0095783D"/>
    <w:rsid w:val="00963278"/>
    <w:rsid w:val="00974A0F"/>
    <w:rsid w:val="00977B48"/>
    <w:rsid w:val="0099294C"/>
    <w:rsid w:val="009B668D"/>
    <w:rsid w:val="009B72C4"/>
    <w:rsid w:val="009D1648"/>
    <w:rsid w:val="009E6833"/>
    <w:rsid w:val="009F0909"/>
    <w:rsid w:val="00A2022F"/>
    <w:rsid w:val="00A23D2F"/>
    <w:rsid w:val="00A337B8"/>
    <w:rsid w:val="00A37B5A"/>
    <w:rsid w:val="00A45C49"/>
    <w:rsid w:val="00A51AE4"/>
    <w:rsid w:val="00A52F90"/>
    <w:rsid w:val="00A6020B"/>
    <w:rsid w:val="00A65C64"/>
    <w:rsid w:val="00A67EDA"/>
    <w:rsid w:val="00A76E2D"/>
    <w:rsid w:val="00A82126"/>
    <w:rsid w:val="00A826CE"/>
    <w:rsid w:val="00A8277A"/>
    <w:rsid w:val="00A9000A"/>
    <w:rsid w:val="00A94C0D"/>
    <w:rsid w:val="00AB0606"/>
    <w:rsid w:val="00AB0F6B"/>
    <w:rsid w:val="00B12427"/>
    <w:rsid w:val="00B14192"/>
    <w:rsid w:val="00B21749"/>
    <w:rsid w:val="00B23335"/>
    <w:rsid w:val="00B26CAB"/>
    <w:rsid w:val="00B41428"/>
    <w:rsid w:val="00B43CA4"/>
    <w:rsid w:val="00B52D23"/>
    <w:rsid w:val="00B53316"/>
    <w:rsid w:val="00B558F9"/>
    <w:rsid w:val="00B63F90"/>
    <w:rsid w:val="00B74412"/>
    <w:rsid w:val="00B862DB"/>
    <w:rsid w:val="00B952BF"/>
    <w:rsid w:val="00BA252C"/>
    <w:rsid w:val="00BB6380"/>
    <w:rsid w:val="00BB712F"/>
    <w:rsid w:val="00BB79A6"/>
    <w:rsid w:val="00BC2AEB"/>
    <w:rsid w:val="00BC2E65"/>
    <w:rsid w:val="00BD7CBF"/>
    <w:rsid w:val="00BE7896"/>
    <w:rsid w:val="00C01EE4"/>
    <w:rsid w:val="00C471FD"/>
    <w:rsid w:val="00C4774B"/>
    <w:rsid w:val="00C50861"/>
    <w:rsid w:val="00C53823"/>
    <w:rsid w:val="00C56591"/>
    <w:rsid w:val="00C621B0"/>
    <w:rsid w:val="00C64D70"/>
    <w:rsid w:val="00C721AC"/>
    <w:rsid w:val="00C7623A"/>
    <w:rsid w:val="00C9137B"/>
    <w:rsid w:val="00CA1992"/>
    <w:rsid w:val="00CC45EE"/>
    <w:rsid w:val="00CD32DF"/>
    <w:rsid w:val="00D01CC1"/>
    <w:rsid w:val="00D02B90"/>
    <w:rsid w:val="00D03C65"/>
    <w:rsid w:val="00D1437E"/>
    <w:rsid w:val="00D225A4"/>
    <w:rsid w:val="00D22F34"/>
    <w:rsid w:val="00D230B5"/>
    <w:rsid w:val="00D25F53"/>
    <w:rsid w:val="00D311BE"/>
    <w:rsid w:val="00D31708"/>
    <w:rsid w:val="00D36D85"/>
    <w:rsid w:val="00D41C35"/>
    <w:rsid w:val="00D466EE"/>
    <w:rsid w:val="00D77C96"/>
    <w:rsid w:val="00D86A1A"/>
    <w:rsid w:val="00D94FEA"/>
    <w:rsid w:val="00DA1AD8"/>
    <w:rsid w:val="00DA6A8F"/>
    <w:rsid w:val="00DB2468"/>
    <w:rsid w:val="00DB6155"/>
    <w:rsid w:val="00DD2DE0"/>
    <w:rsid w:val="00DF0225"/>
    <w:rsid w:val="00DF04F4"/>
    <w:rsid w:val="00DF0FC4"/>
    <w:rsid w:val="00E2059B"/>
    <w:rsid w:val="00E32859"/>
    <w:rsid w:val="00E34FC5"/>
    <w:rsid w:val="00E35B5C"/>
    <w:rsid w:val="00E5090A"/>
    <w:rsid w:val="00E74140"/>
    <w:rsid w:val="00E8121F"/>
    <w:rsid w:val="00E8368F"/>
    <w:rsid w:val="00E90C67"/>
    <w:rsid w:val="00E92B1B"/>
    <w:rsid w:val="00E9475C"/>
    <w:rsid w:val="00EA069C"/>
    <w:rsid w:val="00EA1CEA"/>
    <w:rsid w:val="00EA290B"/>
    <w:rsid w:val="00EB417E"/>
    <w:rsid w:val="00EE4231"/>
    <w:rsid w:val="00EF51E1"/>
    <w:rsid w:val="00F04D64"/>
    <w:rsid w:val="00F0646E"/>
    <w:rsid w:val="00F15537"/>
    <w:rsid w:val="00F158EC"/>
    <w:rsid w:val="00F17722"/>
    <w:rsid w:val="00F209E9"/>
    <w:rsid w:val="00F20EE6"/>
    <w:rsid w:val="00F355D1"/>
    <w:rsid w:val="00F3645B"/>
    <w:rsid w:val="00F67E8B"/>
    <w:rsid w:val="00F729A3"/>
    <w:rsid w:val="00F7603E"/>
    <w:rsid w:val="00F84D72"/>
    <w:rsid w:val="00F9631F"/>
    <w:rsid w:val="00FA3187"/>
    <w:rsid w:val="00FB53D0"/>
    <w:rsid w:val="00FC47D8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7D3F"/>
  <w15:chartTrackingRefBased/>
  <w15:docId w15:val="{FCB0191F-E4B6-4289-B95E-92A2704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F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31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A2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3170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317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6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2C2C2"/>
                                <w:right w:val="none" w:sz="0" w:space="0" w:color="auto"/>
                              </w:divBdr>
                              <w:divsChild>
                                <w:div w:id="6632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384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  <w:divsChild>
            <w:div w:id="3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8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35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  <w:divsChild>
            <w:div w:id="1162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4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36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earch.ancestry.com/Browse/view.aspx?dbid=1074&amp;b=1&amp;iid=RDDEU1912_1-0026&amp;pageName=ancestry+us+%3a+search+%3a+form+%3a+database" TargetMode="External"/><Relationship Id="rId18" Type="http://schemas.openxmlformats.org/officeDocument/2006/relationships/hyperlink" Target="https://search.ancestry.com/Browse/view.aspx?dbid=1074&amp;b=1&amp;iid=RDDEU1912_1-0026&amp;pageName=ancestry+us+%3a+search+%3a+form+%3a+databas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3.png"/><Relationship Id="rId12" Type="http://schemas.openxmlformats.org/officeDocument/2006/relationships/hyperlink" Target="https://search.ancestry.com/Browse/view.aspx?dbid=1074&amp;b=1&amp;iid=RDDEU1912_1-0025&amp;pageName=ancestry+us+%3a+search+%3a+form+%3a+database" TargetMode="External"/><Relationship Id="rId17" Type="http://schemas.openxmlformats.org/officeDocument/2006/relationships/hyperlink" Target="https://search.ancestry.com/Browse/view.aspx?dbid=1074&amp;b=1&amp;iid=RDDEU1912_1-0025&amp;pageName=ancestry+us+%3a+search+%3a+form+%3a+datab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Browse/view.aspx?dbid=1074&amp;b=1&amp;iid=RDDEU1912_1-0022&amp;pageName=ancestry+us+%3a+search+%3a+form+%3a+database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earch.ancestry.com/Browse/view.aspx?dbid=1074&amp;b=1&amp;iid=RDDEU1912_1-0022&amp;pageName=ancestry+us+%3a+search+%3a+form+%3a+databas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earch.ancestry.com/Browse/view.aspx?dbid=1074&amp;b=1&amp;iid=RDDEU1912_1-0024&amp;pageName=ancestry+us+%3a+search+%3a+form+%3a+databa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arch.ancestry.com/Browse/view.aspx?dbid=1074&amp;b=1&amp;iid=RDDEU1912_1-0024&amp;pageName=ancestry+us+%3a+search+%3a+form+%3a+database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Browse/view.aspx?dbid=1074&amp;b=1&amp;iid=RDDEU1912_1-0023&amp;pageName=ancestry+us+%3a+search+%3a+form+%3a+database" TargetMode="External"/><Relationship Id="rId14" Type="http://schemas.openxmlformats.org/officeDocument/2006/relationships/hyperlink" Target="https://search.ancestry.com/Browse/view.aspx?dbid=1074&amp;b=1&amp;iid=RDDEU1912_1-0023&amp;pageName=ancestry+us+%3a+search+%3a+form+%3a+database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6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Jensen</dc:creator>
  <cp:keywords/>
  <dc:description/>
  <cp:lastModifiedBy>Larry Jensen</cp:lastModifiedBy>
  <cp:revision>260</cp:revision>
  <dcterms:created xsi:type="dcterms:W3CDTF">2023-11-16T15:02:00Z</dcterms:created>
  <dcterms:modified xsi:type="dcterms:W3CDTF">2024-01-18T20:19:00Z</dcterms:modified>
</cp:coreProperties>
</file>