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FC2" w14:textId="740CB91A" w:rsidR="00EC77DE" w:rsidRPr="00EC77DE" w:rsidRDefault="00EC77DE" w:rsidP="00EC77DE">
      <w:pPr>
        <w:jc w:val="center"/>
        <w:rPr>
          <w:rFonts w:ascii="Times New Roman" w:hAnsi="Times New Roman" w:cs="Times New Roman"/>
          <w:sz w:val="36"/>
          <w:szCs w:val="36"/>
        </w:rPr>
      </w:pPr>
      <w:r w:rsidRPr="00EC77DE">
        <w:rPr>
          <w:rFonts w:ascii="Times New Roman" w:hAnsi="Times New Roman" w:cs="Times New Roman"/>
          <w:sz w:val="36"/>
          <w:szCs w:val="36"/>
        </w:rPr>
        <w:t>Establishment of Civil Registration</w:t>
      </w:r>
    </w:p>
    <w:p w14:paraId="7AED6EA7" w14:textId="31D7FDF8" w:rsidR="00EC77DE" w:rsidRDefault="00EC77DE">
      <w:r w:rsidRPr="00EC77DE">
        <w:drawing>
          <wp:inline distT="0" distB="0" distL="0" distR="0" wp14:anchorId="4636EC1C" wp14:editId="40F6A5C3">
            <wp:extent cx="5943600" cy="5158105"/>
            <wp:effectExtent l="38100" t="38100" r="38100" b="42545"/>
            <wp:docPr id="121858" name="Picture 5" descr="A map of germany with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C05C63-1B95-A6AD-51E3-34ED2FDAF7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8" name="Picture 5" descr="A map of germany with text&#10;&#10;Description automatically generated">
                      <a:extLst>
                        <a:ext uri="{FF2B5EF4-FFF2-40B4-BE49-F238E27FC236}">
                          <a16:creationId xmlns:a16="http://schemas.microsoft.com/office/drawing/2014/main" id="{32C05C63-1B95-A6AD-51E3-34ED2FDAF7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34084" r="5882" b="1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81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3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E"/>
    <w:rsid w:val="00E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6C0B"/>
  <w15:chartTrackingRefBased/>
  <w15:docId w15:val="{134A4777-80B8-4D14-8413-09111EA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7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7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7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7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7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7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7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7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7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7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7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7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7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7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7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7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7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7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77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7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7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77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77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77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77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7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7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77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Jensen</dc:creator>
  <cp:keywords/>
  <dc:description/>
  <cp:lastModifiedBy>Larry Jensen</cp:lastModifiedBy>
  <cp:revision>1</cp:revision>
  <dcterms:created xsi:type="dcterms:W3CDTF">2024-01-10T02:23:00Z</dcterms:created>
  <dcterms:modified xsi:type="dcterms:W3CDTF">2024-01-10T02:26:00Z</dcterms:modified>
</cp:coreProperties>
</file>