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C9" w:rsidRDefault="00557D6E">
      <w:bookmarkStart w:id="0" w:name="_GoBack"/>
      <w:bookmarkEnd w:id="0"/>
      <w:r>
        <w:rPr>
          <w:noProof/>
          <w14:ligatures w14:val="none"/>
          <w14:cntxtAlts w14:val="0"/>
        </w:rPr>
        <mc:AlternateContent>
          <mc:Choice Requires="wps">
            <w:drawing>
              <wp:anchor distT="0" distB="0" distL="114300" distR="114300" simplePos="0" relativeHeight="251695104" behindDoc="0" locked="0" layoutInCell="1" allowOverlap="1" wp14:anchorId="0675C56D" wp14:editId="6F23955A">
                <wp:simplePos x="0" y="0"/>
                <wp:positionH relativeFrom="column">
                  <wp:posOffset>-626745</wp:posOffset>
                </wp:positionH>
                <wp:positionV relativeFrom="paragraph">
                  <wp:posOffset>4956810</wp:posOffset>
                </wp:positionV>
                <wp:extent cx="7091680" cy="350901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91680" cy="3509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249" w:rsidRDefault="00C84249" w:rsidP="00C84249">
                            <w:r>
                              <w:t xml:space="preserve">Most of us fall into 3 categories when it comes to Family History. Those who don’t have any work done, those who have some but not all, and then there are those with most all their work done. If you fall into the first category, start your tree in FamilySearch. Start with what you know: you, your parents and grandparents. Put in what you can. Ask parents and grandparents for information. Use the hints to help build your tree out. Be sure and put in as many sources as you can find. If you fall into the second category: continue searching for ancestors and missing end of line people. If you fall into the third category, verify what you already have. Chances are that many people have been working on your line and there could be mistakes. Be sure everyone has sources listed. Add stories and pictures. Help those who need help with their genealogy and go to the temple often. Resolve duplicates.” Tree Sweeper” is good for finding and doing clean-up. You can get to it by googling </w:t>
                            </w:r>
                            <w:r w:rsidRPr="00333EC8">
                              <w:rPr>
                                <w:u w:val="single"/>
                              </w:rPr>
                              <w:t>fhtl.byu.edu</w:t>
                            </w:r>
                            <w:r>
                              <w:t xml:space="preserve">. Log in with your FS username and password. Go to the help menu to learn. </w:t>
                            </w:r>
                            <w:r w:rsidRPr="00354233">
                              <w:rPr>
                                <w:b/>
                              </w:rPr>
                              <w:t>For everyone</w:t>
                            </w:r>
                            <w:r>
                              <w:t>: Check census records over 30 year period (they had big families, they could have had 1 child in 1860, 8 more children in 1870 and another 1-2 in 1880) Check Puzzilla, and FS Descendancy Research in FS to help you find more missing ancestors. Census didn’t become good until 1850 when they started listing everybody in the household. Keep in the 1800’s if you are new to genealogy research. Records are easier to find and because they are adding millions of records each day, chances are good you will be able to find more things on line in the near future. If searching in the 1700’s check tax and land records. All males over 21 had to pay taxes and most people owned land. Church records, wills and probate are other places to search. If having trouble connecting them to their country of origin, try checking the records of their neighbors (on census). They often came over with friends and relatives and lived close to each other.</w:t>
                            </w:r>
                          </w:p>
                          <w:p w:rsidR="00B333A4" w:rsidRDefault="00B33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35pt;margin-top:390.3pt;width:558.4pt;height:276.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" fillcolor="white [3201]" stroked="f" strokeweight=".5pt">
                <v:textbox>
                  <w:txbxContent>
                    <w:p w:rsidR="00C84249" w:rsidRDefault="00C84249" w:rsidP="00C84249">
                      <w:r>
                        <w:t xml:space="preserve">Most of us fall into 3 categories when it comes to Family History. Those who don’t have any work done, those who have some but not all, and then there are those with most all their work done. If you fall into the first category, start your tree in FamilySearch. Start with what you know: you, your parents and grandparents. Put in what you can. Ask parents and grandparents for information. Use the hints to help build your tree out. Be sure and put in as many sources as you can find. If you fall into the second category: continue searching for ancestors and missing end of line people. If you fall into the third category, verify what you already have. Chances are that many people have been working on your line and there could be mistakes. Be sure everyone has sources listed. Add stories and pictures. Help those who need help with their genealogy and go to the temple often. Resolve duplicates.” Tree Sweeper” is good for finding and doing clean-up. You can get to it by googling </w:t>
                      </w:r>
                      <w:r w:rsidRPr="00333EC8">
                        <w:rPr>
                          <w:u w:val="single"/>
                        </w:rPr>
                        <w:t>fhtl.byu.edu</w:t>
                      </w:r>
                      <w:r>
                        <w:t xml:space="preserve">. Log in with your FS username and password. Go to the help menu to learn. </w:t>
                      </w:r>
                      <w:r w:rsidRPr="00354233">
                        <w:rPr>
                          <w:b/>
                        </w:rPr>
                        <w:t>For everyone</w:t>
                      </w:r>
                      <w:r>
                        <w:t>: Check census records over 30 year period (they had big families, they could have had 1 child in 1860, 8 more children in 1870 and another 1-2 in 1880) Check Puzzilla, and FS Descendancy Research in FS to help you find more missing ancestors. Census didn’t become good until 1850 when they started listing everybody in the household. Keep in the 1800’s if you are new to genealogy research. Records are easier to find and because they are adding millions of records each day, chances are good you will be able to find more things on line in the near future. If searching in the 1700’s check tax and land records. All males over 21 had to pay taxes and most people owned land. Church records, wills and probate are other places to search. If having trouble connecting them to their country of origin, try checking the records of their neighbors (on census). They often came over with friends and relatives and lived close to each other.</w:t>
                      </w:r>
                    </w:p>
                    <w:p w:rsidR="00B333A4" w:rsidRDefault="00B333A4"/>
                  </w:txbxContent>
                </v:textbox>
              </v:shape>
            </w:pict>
          </mc:Fallback>
        </mc:AlternateContent>
      </w:r>
      <w:r>
        <w:rPr>
          <w:noProof/>
          <w14:ligatures w14:val="none"/>
          <w14:cntxtAlts w14:val="0"/>
        </w:rPr>
        <mc:AlternateContent>
          <mc:Choice Requires="wps">
            <w:drawing>
              <wp:anchor distT="0" distB="0" distL="114300" distR="114300" simplePos="0" relativeHeight="251687936" behindDoc="0" locked="0" layoutInCell="1" allowOverlap="1" wp14:anchorId="63AB2280" wp14:editId="37577094">
                <wp:simplePos x="0" y="0"/>
                <wp:positionH relativeFrom="column">
                  <wp:posOffset>-374650</wp:posOffset>
                </wp:positionH>
                <wp:positionV relativeFrom="paragraph">
                  <wp:posOffset>4604385</wp:posOffset>
                </wp:positionV>
                <wp:extent cx="6610350" cy="3581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661035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352" w:rsidRPr="00953F87" w:rsidRDefault="00B333A4" w:rsidP="00953F87">
                            <w:pPr>
                              <w:jc w:val="center"/>
                              <w:rPr>
                                <w:rFonts w:ascii="Arial Rounded MT Bold" w:hAnsi="Arial Rounded MT Bold"/>
                                <w:sz w:val="32"/>
                              </w:rPr>
                            </w:pPr>
                            <w:r>
                              <w:rPr>
                                <w:rFonts w:ascii="Arial Rounded MT Bold" w:hAnsi="Arial Rounded MT Bold"/>
                                <w:sz w:val="32"/>
                              </w:rPr>
                              <w:t>Where Do I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margin-left:-29.5pt;margin-top:362.55pt;width:520.5pt;height:28.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" fillcolor="white [3201]" stroked="f" strokeweight=".5pt">
                <v:textbox>
                  <w:txbxContent>
                    <w:p w:rsidR="00361352" w:rsidRPr="00953F87" w:rsidRDefault="00B333A4" w:rsidP="00953F87">
                      <w:pPr>
                        <w:jc w:val="center"/>
                        <w:rPr>
                          <w:rFonts w:ascii="Arial Rounded MT Bold" w:hAnsi="Arial Rounded MT Bold"/>
                          <w:sz w:val="32"/>
                        </w:rPr>
                      </w:pPr>
                      <w:r>
                        <w:rPr>
                          <w:rFonts w:ascii="Arial Rounded MT Bold" w:hAnsi="Arial Rounded MT Bold"/>
                          <w:sz w:val="32"/>
                        </w:rPr>
                        <w:t>Where Do I Start??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0869CB5" wp14:editId="37369569">
                <wp:simplePos x="0" y="0"/>
                <wp:positionH relativeFrom="column">
                  <wp:posOffset>979805</wp:posOffset>
                </wp:positionH>
                <wp:positionV relativeFrom="paragraph">
                  <wp:posOffset>4215130</wp:posOffset>
                </wp:positionV>
                <wp:extent cx="3891915" cy="3949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89191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F87" w:rsidRPr="009400EA" w:rsidRDefault="00953F87" w:rsidP="00953F87">
                            <w:pPr>
                              <w:pStyle w:val="Heading1"/>
                              <w:rPr>
                                <w:sz w:val="36"/>
                              </w:rPr>
                            </w:pPr>
                            <w:r w:rsidRPr="009400EA">
                              <w:rPr>
                                <w:sz w:val="36"/>
                              </w:rPr>
                              <w:t xml:space="preserve">Family History </w:t>
                            </w:r>
                            <w:r w:rsidR="00E3144E">
                              <w:rPr>
                                <w:sz w:val="36"/>
                              </w:rPr>
                              <w:t>Nuggets</w:t>
                            </w:r>
                          </w:p>
                          <w:p w:rsidR="00953F87" w:rsidRDefault="00953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77.15pt;margin-top:331.9pt;width:306.45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" fillcolor="white [3201]" stroked="f" strokeweight=".5pt">
                <v:textbox>
                  <w:txbxContent>
                    <w:p w:rsidR="00953F87" w:rsidRPr="009400EA" w:rsidRDefault="00953F87" w:rsidP="00953F87">
                      <w:pPr>
                        <w:pStyle w:val="Heading1"/>
                        <w:rPr>
                          <w:sz w:val="36"/>
                        </w:rPr>
                      </w:pPr>
                      <w:r w:rsidRPr="009400EA">
                        <w:rPr>
                          <w:sz w:val="36"/>
                        </w:rPr>
                        <w:t xml:space="preserve">Family History </w:t>
                      </w:r>
                      <w:r w:rsidR="00E3144E">
                        <w:rPr>
                          <w:sz w:val="36"/>
                        </w:rPr>
                        <w:t>Nuggets</w:t>
                      </w:r>
                    </w:p>
                    <w:p w:rsidR="00953F87" w:rsidRDefault="00953F87"/>
                  </w:txbxContent>
                </v:textbox>
              </v:shape>
            </w:pict>
          </mc:Fallback>
        </mc:AlternateContent>
      </w:r>
      <w:r>
        <w:rPr>
          <w:noProof/>
          <w14:ligatures w14:val="none"/>
          <w14:cntxtAlts w14:val="0"/>
        </w:rPr>
        <mc:AlternateContent>
          <mc:Choice Requires="wps">
            <w:drawing>
              <wp:anchor distT="0" distB="0" distL="114300" distR="114300" simplePos="0" relativeHeight="251664384" behindDoc="0" locked="0" layoutInCell="1" allowOverlap="1" wp14:anchorId="440EA5D3" wp14:editId="00FC70D7">
                <wp:simplePos x="0" y="0"/>
                <wp:positionH relativeFrom="column">
                  <wp:posOffset>-182880</wp:posOffset>
                </wp:positionH>
                <wp:positionV relativeFrom="paragraph">
                  <wp:posOffset>3364865</wp:posOffset>
                </wp:positionV>
                <wp:extent cx="6570345" cy="530860"/>
                <wp:effectExtent l="0" t="0" r="20955" b="21590"/>
                <wp:wrapNone/>
                <wp:docPr id="4" name="Text Box 4"/>
                <wp:cNvGraphicFramePr/>
                <a:graphic xmlns:a="http://schemas.openxmlformats.org/drawingml/2006/main">
                  <a:graphicData uri="http://schemas.microsoft.com/office/word/2010/wordprocessingShape">
                    <wps:wsp>
                      <wps:cNvSpPr txBox="1"/>
                      <wps:spPr>
                        <a:xfrm>
                          <a:off x="0" y="0"/>
                          <a:ext cx="6570345" cy="53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D6E" w:rsidRPr="00557D6E" w:rsidRDefault="00557D6E" w:rsidP="00557D6E">
                            <w:pPr>
                              <w:widowControl w:val="0"/>
                              <w:spacing w:after="120" w:line="285" w:lineRule="auto"/>
                              <w:rPr>
                                <w:rFonts w:cs="Calibri"/>
                                <w:sz w:val="20"/>
                                <w:szCs w:val="20"/>
                                <w14:ligatures w14:val="none"/>
                              </w:rPr>
                            </w:pPr>
                            <w:r w:rsidRPr="00557D6E">
                              <w:rPr>
                                <w:rFonts w:cs="Calibri"/>
                                <w:sz w:val="20"/>
                                <w:szCs w:val="20"/>
                                <w14:ligatures w14:val="none"/>
                              </w:rPr>
                              <w:t xml:space="preserve">               For help with your family history or questions call Jane Doe (Ward History consultant) at 801-867-9365. </w:t>
                            </w:r>
                          </w:p>
                          <w:p w:rsidR="00557D6E" w:rsidRPr="00557D6E" w:rsidRDefault="00557D6E" w:rsidP="00557D6E">
                            <w:pPr>
                              <w:widowControl w:val="0"/>
                              <w:spacing w:after="120" w:line="268" w:lineRule="auto"/>
                              <w:rPr>
                                <w:rFonts w:cs="Calibri"/>
                                <w:sz w:val="20"/>
                                <w:szCs w:val="20"/>
                                <w14:ligatures w14:val="none"/>
                              </w:rPr>
                            </w:pPr>
                            <w:r w:rsidRPr="00557D6E">
                              <w:rPr>
                                <w:rFonts w:cs="Calibri"/>
                                <w:sz w:val="20"/>
                                <w:szCs w:val="20"/>
                                <w14:ligatures w14:val="none"/>
                              </w:rPr>
                              <w:t xml:space="preserve">                  If you would like to receive these FH Nuggets through email, send a request to </w:t>
                            </w:r>
                            <w:r w:rsidRPr="00557D6E">
                              <w:rPr>
                                <w:rFonts w:cs="Calibri"/>
                                <w:sz w:val="20"/>
                                <w:szCs w:val="20"/>
                                <w:u w:val="single"/>
                                <w14:ligatures w14:val="none"/>
                              </w:rPr>
                              <w:t>janedoe@gmail.com</w:t>
                            </w:r>
                          </w:p>
                          <w:p w:rsidR="00557D6E" w:rsidRPr="00557D6E" w:rsidRDefault="00557D6E" w:rsidP="00557D6E">
                            <w:pPr>
                              <w:widowControl w:val="0"/>
                              <w:spacing w:after="120" w:line="285" w:lineRule="auto"/>
                              <w:rPr>
                                <w:rFonts w:cs="Calibri"/>
                                <w:sz w:val="20"/>
                                <w:szCs w:val="20"/>
                                <w14:ligatures w14:val="none"/>
                              </w:rPr>
                            </w:pPr>
                            <w:r w:rsidRPr="00557D6E">
                              <w:rPr>
                                <w:rFonts w:cs="Calibri"/>
                                <w:sz w:val="20"/>
                                <w:szCs w:val="20"/>
                                <w14:ligatures w14:val="none"/>
                              </w:rPr>
                              <w:t> </w:t>
                            </w:r>
                          </w:p>
                          <w:p w:rsidR="00953F87" w:rsidRDefault="00953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4.4pt;margin-top:264.95pt;width:517.35pt;height:4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" fillcolor="white [3201]" strokeweight=".5pt">
                <v:textbox>
                  <w:txbxContent>
                    <w:p w:rsidR="00557D6E" w:rsidRPr="00557D6E" w:rsidRDefault="00557D6E" w:rsidP="00557D6E">
                      <w:pPr>
                        <w:widowControl w:val="0"/>
                        <w:spacing w:after="120" w:line="285" w:lineRule="auto"/>
                        <w:rPr>
                          <w:rFonts w:cs="Calibri"/>
                          <w:sz w:val="20"/>
                          <w:szCs w:val="20"/>
                          <w14:ligatures w14:val="none"/>
                        </w:rPr>
                      </w:pPr>
                      <w:r w:rsidRPr="00557D6E">
                        <w:rPr>
                          <w:rFonts w:cs="Calibri"/>
                          <w:sz w:val="20"/>
                          <w:szCs w:val="20"/>
                          <w14:ligatures w14:val="none"/>
                        </w:rPr>
                        <w:t xml:space="preserve">               For help with your family history or questions call Jane Doe (Ward History consultant) at 801-867-9365. </w:t>
                      </w:r>
                    </w:p>
                    <w:p w:rsidR="00557D6E" w:rsidRPr="00557D6E" w:rsidRDefault="00557D6E" w:rsidP="00557D6E">
                      <w:pPr>
                        <w:widowControl w:val="0"/>
                        <w:spacing w:after="120" w:line="268" w:lineRule="auto"/>
                        <w:rPr>
                          <w:rFonts w:cs="Calibri"/>
                          <w:sz w:val="20"/>
                          <w:szCs w:val="20"/>
                          <w14:ligatures w14:val="none"/>
                        </w:rPr>
                      </w:pPr>
                      <w:r w:rsidRPr="00557D6E">
                        <w:rPr>
                          <w:rFonts w:cs="Calibri"/>
                          <w:sz w:val="20"/>
                          <w:szCs w:val="20"/>
                          <w14:ligatures w14:val="none"/>
                        </w:rPr>
                        <w:t xml:space="preserve">                  If you would like to receive these FH Nuggets through email, send a request to </w:t>
                      </w:r>
                      <w:r w:rsidRPr="00557D6E">
                        <w:rPr>
                          <w:rFonts w:cs="Calibri"/>
                          <w:sz w:val="20"/>
                          <w:szCs w:val="20"/>
                          <w:u w:val="single"/>
                          <w14:ligatures w14:val="none"/>
                        </w:rPr>
                        <w:t>janedoe@gmail.com</w:t>
                      </w:r>
                    </w:p>
                    <w:p w:rsidR="00557D6E" w:rsidRPr="00557D6E" w:rsidRDefault="00557D6E" w:rsidP="00557D6E">
                      <w:pPr>
                        <w:widowControl w:val="0"/>
                        <w:spacing w:after="120" w:line="285" w:lineRule="auto"/>
                        <w:rPr>
                          <w:rFonts w:cs="Calibri"/>
                          <w:sz w:val="20"/>
                          <w:szCs w:val="20"/>
                          <w14:ligatures w14:val="none"/>
                        </w:rPr>
                      </w:pPr>
                      <w:r w:rsidRPr="00557D6E">
                        <w:rPr>
                          <w:rFonts w:cs="Calibri"/>
                          <w:sz w:val="20"/>
                          <w:szCs w:val="20"/>
                          <w14:ligatures w14:val="none"/>
                        </w:rPr>
                        <w:t> </w:t>
                      </w:r>
                    </w:p>
                    <w:p w:rsidR="00953F87" w:rsidRDefault="00953F87"/>
                  </w:txbxContent>
                </v:textbox>
              </v:shape>
            </w:pict>
          </mc:Fallback>
        </mc:AlternateContent>
      </w:r>
      <w:r>
        <w:rPr>
          <w:noProof/>
          <w14:ligatures w14:val="none"/>
          <w14:cntxtAlts w14:val="0"/>
        </w:rPr>
        <mc:AlternateContent>
          <mc:Choice Requires="wps">
            <w:drawing>
              <wp:anchor distT="0" distB="0" distL="114300" distR="114300" simplePos="0" relativeHeight="251672576" behindDoc="0" locked="0" layoutInCell="1" allowOverlap="1" wp14:anchorId="6F818BC5" wp14:editId="57DBF017">
                <wp:simplePos x="0" y="0"/>
                <wp:positionH relativeFrom="column">
                  <wp:posOffset>-260350</wp:posOffset>
                </wp:positionH>
                <wp:positionV relativeFrom="paragraph">
                  <wp:posOffset>8506006</wp:posOffset>
                </wp:positionV>
                <wp:extent cx="6648450" cy="530860"/>
                <wp:effectExtent l="0" t="0" r="19050" b="21590"/>
                <wp:wrapNone/>
                <wp:docPr id="10" name="Text Box 10"/>
                <wp:cNvGraphicFramePr/>
                <a:graphic xmlns:a="http://schemas.openxmlformats.org/drawingml/2006/main">
                  <a:graphicData uri="http://schemas.microsoft.com/office/word/2010/wordprocessingShape">
                    <wps:wsp>
                      <wps:cNvSpPr txBox="1"/>
                      <wps:spPr>
                        <a:xfrm>
                          <a:off x="0" y="0"/>
                          <a:ext cx="6648450" cy="530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D6E" w:rsidRPr="00557D6E" w:rsidRDefault="00557D6E" w:rsidP="00557D6E">
                            <w:pPr>
                              <w:widowControl w:val="0"/>
                              <w:spacing w:after="120" w:line="285" w:lineRule="auto"/>
                              <w:rPr>
                                <w:rFonts w:cs="Calibri"/>
                                <w:sz w:val="20"/>
                                <w:szCs w:val="20"/>
                                <w14:ligatures w14:val="none"/>
                              </w:rPr>
                            </w:pPr>
                            <w:r w:rsidRPr="00557D6E">
                              <w:rPr>
                                <w:rFonts w:cs="Calibri"/>
                                <w:sz w:val="20"/>
                                <w:szCs w:val="20"/>
                                <w14:ligatures w14:val="none"/>
                              </w:rPr>
                              <w:t xml:space="preserve">               For help with your family history or questions call Jane Doe (Ward History consultant) at 801-867-9365. </w:t>
                            </w:r>
                          </w:p>
                          <w:p w:rsidR="00557D6E" w:rsidRPr="00557D6E" w:rsidRDefault="00557D6E" w:rsidP="00557D6E">
                            <w:pPr>
                              <w:widowControl w:val="0"/>
                              <w:spacing w:after="120" w:line="268" w:lineRule="auto"/>
                              <w:rPr>
                                <w:rFonts w:cs="Calibri"/>
                                <w:sz w:val="20"/>
                                <w:szCs w:val="20"/>
                                <w14:ligatures w14:val="none"/>
                              </w:rPr>
                            </w:pPr>
                            <w:r w:rsidRPr="00557D6E">
                              <w:rPr>
                                <w:rFonts w:cs="Calibri"/>
                                <w:sz w:val="20"/>
                                <w:szCs w:val="20"/>
                                <w14:ligatures w14:val="none"/>
                              </w:rPr>
                              <w:t xml:space="preserve">                  If you would like to receive these FH Nuggets through email, send a request to </w:t>
                            </w:r>
                            <w:r w:rsidRPr="00557D6E">
                              <w:rPr>
                                <w:rFonts w:cs="Calibri"/>
                                <w:sz w:val="20"/>
                                <w:szCs w:val="20"/>
                                <w:u w:val="single"/>
                                <w14:ligatures w14:val="none"/>
                              </w:rPr>
                              <w:t>janedoe@gmail.com</w:t>
                            </w:r>
                          </w:p>
                          <w:p w:rsidR="00557D6E" w:rsidRPr="00557D6E" w:rsidRDefault="00557D6E" w:rsidP="00557D6E">
                            <w:pPr>
                              <w:widowControl w:val="0"/>
                              <w:spacing w:after="120" w:line="285" w:lineRule="auto"/>
                              <w:rPr>
                                <w:rFonts w:cs="Calibri"/>
                                <w:sz w:val="20"/>
                                <w:szCs w:val="20"/>
                                <w14:ligatures w14:val="none"/>
                              </w:rPr>
                            </w:pPr>
                            <w:r w:rsidRPr="00557D6E">
                              <w:rPr>
                                <w:rFonts w:cs="Calibri"/>
                                <w:sz w:val="20"/>
                                <w:szCs w:val="20"/>
                                <w14:ligatures w14:val="none"/>
                              </w:rPr>
                              <w:t> </w:t>
                            </w:r>
                          </w:p>
                          <w:p w:rsidR="002721BC" w:rsidRDefault="00272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0.5pt;margin-top:669.75pt;width:523.5pt;height:4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" fillcolor="white [3201]" strokeweight=".5pt">
                <v:textbox>
                  <w:txbxContent>
                    <w:p w:rsidR="00557D6E" w:rsidRPr="00557D6E" w:rsidRDefault="00557D6E" w:rsidP="00557D6E">
                      <w:pPr>
                        <w:widowControl w:val="0"/>
                        <w:spacing w:after="120" w:line="285" w:lineRule="auto"/>
                        <w:rPr>
                          <w:rFonts w:cs="Calibri"/>
                          <w:sz w:val="20"/>
                          <w:szCs w:val="20"/>
                          <w14:ligatures w14:val="none"/>
                        </w:rPr>
                      </w:pPr>
                      <w:r w:rsidRPr="00557D6E">
                        <w:rPr>
                          <w:rFonts w:cs="Calibri"/>
                          <w:sz w:val="20"/>
                          <w:szCs w:val="20"/>
                          <w14:ligatures w14:val="none"/>
                        </w:rPr>
                        <w:t xml:space="preserve">               For help with your family history or questions call Jane Doe (Ward History consultant) at 801-867-9365. </w:t>
                      </w:r>
                    </w:p>
                    <w:p w:rsidR="00557D6E" w:rsidRPr="00557D6E" w:rsidRDefault="00557D6E" w:rsidP="00557D6E">
                      <w:pPr>
                        <w:widowControl w:val="0"/>
                        <w:spacing w:after="120" w:line="268" w:lineRule="auto"/>
                        <w:rPr>
                          <w:rFonts w:cs="Calibri"/>
                          <w:sz w:val="20"/>
                          <w:szCs w:val="20"/>
                          <w14:ligatures w14:val="none"/>
                        </w:rPr>
                      </w:pPr>
                      <w:r w:rsidRPr="00557D6E">
                        <w:rPr>
                          <w:rFonts w:cs="Calibri"/>
                          <w:sz w:val="20"/>
                          <w:szCs w:val="20"/>
                          <w14:ligatures w14:val="none"/>
                        </w:rPr>
                        <w:t xml:space="preserve">                  If you would like to receive these FH Nuggets through email, send a request to </w:t>
                      </w:r>
                      <w:r w:rsidRPr="00557D6E">
                        <w:rPr>
                          <w:rFonts w:cs="Calibri"/>
                          <w:sz w:val="20"/>
                          <w:szCs w:val="20"/>
                          <w:u w:val="single"/>
                          <w14:ligatures w14:val="none"/>
                        </w:rPr>
                        <w:t>janedoe@gmail.com</w:t>
                      </w:r>
                    </w:p>
                    <w:p w:rsidR="00557D6E" w:rsidRPr="00557D6E" w:rsidRDefault="00557D6E" w:rsidP="00557D6E">
                      <w:pPr>
                        <w:widowControl w:val="0"/>
                        <w:spacing w:after="120" w:line="285" w:lineRule="auto"/>
                        <w:rPr>
                          <w:rFonts w:cs="Calibri"/>
                          <w:sz w:val="20"/>
                          <w:szCs w:val="20"/>
                          <w14:ligatures w14:val="none"/>
                        </w:rPr>
                      </w:pPr>
                      <w:r w:rsidRPr="00557D6E">
                        <w:rPr>
                          <w:rFonts w:cs="Calibri"/>
                          <w:sz w:val="20"/>
                          <w:szCs w:val="20"/>
                          <w14:ligatures w14:val="none"/>
                        </w:rPr>
                        <w:t> </w:t>
                      </w:r>
                    </w:p>
                    <w:p w:rsidR="002721BC" w:rsidRDefault="002721BC"/>
                  </w:txbxContent>
                </v:textbox>
              </v:shape>
            </w:pict>
          </mc:Fallback>
        </mc:AlternateContent>
      </w:r>
      <w:r w:rsidR="00B333A4">
        <w:rPr>
          <w:rFonts w:asciiTheme="minorHAnsi" w:hAnsiTheme="minorHAnsi" w:cstheme="minorHAnsi"/>
          <w:noProof/>
          <w14:ligatures w14:val="none"/>
          <w14:cntxtAlts w14:val="0"/>
        </w:rPr>
        <w:drawing>
          <wp:anchor distT="0" distB="0" distL="114300" distR="114300" simplePos="0" relativeHeight="251698176" behindDoc="0" locked="0" layoutInCell="1" allowOverlap="1" wp14:anchorId="2B967A66" wp14:editId="46E25EF1">
            <wp:simplePos x="0" y="0"/>
            <wp:positionH relativeFrom="margin">
              <wp:posOffset>4343156</wp:posOffset>
            </wp:positionH>
            <wp:positionV relativeFrom="margin">
              <wp:posOffset>4229100</wp:posOffset>
            </wp:positionV>
            <wp:extent cx="801370" cy="801370"/>
            <wp:effectExtent l="0" t="0" r="0" b="0"/>
            <wp:wrapSquare wrapText="bothSides"/>
            <wp:docPr id="9" name="Picture 9" descr="C:\Users\Judy\AppData\Local\Microsoft\Windows\INetCache\IE\KJYVKB23\sca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INetCache\IE\KJYVKB23\scare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3A4">
        <w:rPr>
          <w:noProof/>
          <w14:ligatures w14:val="none"/>
          <w14:cntxtAlts w14:val="0"/>
        </w:rPr>
        <mc:AlternateContent>
          <mc:Choice Requires="wps">
            <w:drawing>
              <wp:anchor distT="0" distB="0" distL="114300" distR="114300" simplePos="0" relativeHeight="251693056" behindDoc="0" locked="0" layoutInCell="1" allowOverlap="1" wp14:anchorId="75610CC1" wp14:editId="273333B6">
                <wp:simplePos x="0" y="0"/>
                <wp:positionH relativeFrom="column">
                  <wp:posOffset>-540483</wp:posOffset>
                </wp:positionH>
                <wp:positionV relativeFrom="paragraph">
                  <wp:posOffset>-152400</wp:posOffset>
                </wp:positionV>
                <wp:extent cx="7091680" cy="350901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91680" cy="3509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650" w:rsidRDefault="001D75F2">
                            <w:r>
                              <w:t xml:space="preserve">Most of us fall into 3 categories when it comes to Family History. Those who don’t have </w:t>
                            </w:r>
                            <w:r w:rsidR="00592D19">
                              <w:t xml:space="preserve">any </w:t>
                            </w:r>
                            <w:r>
                              <w:t xml:space="preserve">work done, those who have some but not all, and then there are those with most all their work done. If you fall into the first category, start your tree in FamilySearch. Start with what you know: you, your parents and grandparents. Put in what you can. Ask parents and grandparents for information. Use the hints to help build your tree out. Be sure and put in as many sources as you can find. If you fall into the second category: continue searching for ancestors and missing end of line people. If you fall into the third category, verify what you already have. Chances are that many people have been working on your line and there could be mistakes. Be sure everyone has sources listed. </w:t>
                            </w:r>
                            <w:r w:rsidR="00592D19">
                              <w:t>A</w:t>
                            </w:r>
                            <w:r>
                              <w:t>dd stories and pictures.</w:t>
                            </w:r>
                            <w:r w:rsidR="00592D19">
                              <w:t xml:space="preserve"> Help those who need help with their genealogy and go to the temple often. Resolve </w:t>
                            </w:r>
                            <w:r w:rsidR="00354233">
                              <w:t>duplicates.”</w:t>
                            </w:r>
                            <w:r w:rsidR="00592D19">
                              <w:t xml:space="preserve"> </w:t>
                            </w:r>
                            <w:r w:rsidR="00354233">
                              <w:t>Tree Sweeper”</w:t>
                            </w:r>
                            <w:r w:rsidR="00592D19">
                              <w:t xml:space="preserve"> is good for finding and doing clean-up</w:t>
                            </w:r>
                            <w:r w:rsidR="00354233">
                              <w:t xml:space="preserve">. You can get to it by googling </w:t>
                            </w:r>
                            <w:r w:rsidR="00354233" w:rsidRPr="00333EC8">
                              <w:rPr>
                                <w:u w:val="single"/>
                              </w:rPr>
                              <w:t>fhtl.byu.edu</w:t>
                            </w:r>
                            <w:r w:rsidR="00354233">
                              <w:t xml:space="preserve">. Log in with your FS username and password. Go to the help menu to learn. </w:t>
                            </w:r>
                            <w:r w:rsidR="00592D19" w:rsidRPr="00354233">
                              <w:rPr>
                                <w:b/>
                              </w:rPr>
                              <w:t>For everyone</w:t>
                            </w:r>
                            <w:r w:rsidR="00592D19">
                              <w:t>:</w:t>
                            </w:r>
                            <w:r>
                              <w:t xml:space="preserve"> Check census records over 30 year </w:t>
                            </w:r>
                            <w:r w:rsidR="00B333A4">
                              <w:t>period (</w:t>
                            </w:r>
                            <w:r w:rsidR="00592D19">
                              <w:t>they had big families, they could have had 1 child in 1860, 8 more children in 1870 and another 1-2 in 1880) Check Puzzilla, and</w:t>
                            </w:r>
                            <w:r w:rsidR="00354233">
                              <w:t xml:space="preserve"> FS Descendancy</w:t>
                            </w:r>
                            <w:r w:rsidR="00592D19">
                              <w:t xml:space="preserve"> Research in FS to help you find more missing ancestors. Census didn’t become good until 1850 when they started listing everybody in the household. Keep</w:t>
                            </w:r>
                            <w:r w:rsidR="003A5328">
                              <w:t xml:space="preserve"> in the</w:t>
                            </w:r>
                            <w:r w:rsidR="00592D19">
                              <w:t xml:space="preserve"> </w:t>
                            </w:r>
                            <w:r w:rsidR="00A64ED9">
                              <w:t>1800’s</w:t>
                            </w:r>
                            <w:r w:rsidR="00592D19">
                              <w:t xml:space="preserve"> if you are new to genealogy research. Records are easier to find and because they are adding millions of records each day</w:t>
                            </w:r>
                            <w:r w:rsidR="00A64ED9">
                              <w:t xml:space="preserve">, chances are good you will be able to find more things on line in the near future. If searching in the </w:t>
                            </w:r>
                            <w:r w:rsidR="003A5328">
                              <w:t>1700’s</w:t>
                            </w:r>
                            <w:r w:rsidR="00A64ED9">
                              <w:t xml:space="preserve"> check tax and land records. All males over 21 had to pay taxes and most people owned land. Church records, wills and probate are other places to search. If having trouble connecting them to their country of origin, try checking the records of their neighbors (on census). They often came over with friends and relatives and lived close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55pt;margin-top:-12pt;width:558.4pt;height:276.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" fillcolor="white [3201]" stroked="f" strokeweight=".5pt">
                <v:textbox>
                  <w:txbxContent>
                    <w:p w:rsidR="000B1650" w:rsidRDefault="001D75F2">
                      <w:r>
                        <w:t xml:space="preserve">Most of us fall into 3 categories when it comes to Family History. Those who don’t have </w:t>
                      </w:r>
                      <w:r w:rsidR="00592D19">
                        <w:t xml:space="preserve">any </w:t>
                      </w:r>
                      <w:r>
                        <w:t xml:space="preserve">work done, those who have some but not all, and then there are those with most all their work done. If you fall into the first category, start your tree in FamilySearch. Start with what you know: you, your parents and grandparents. Put in what you can. Ask parents and grandparents for information. Use the hints to help build your tree out. Be sure and put in as many sources as you can find. If you fall into the second category: continue searching for ancestors and missing end of line people. If you fall into the third category, verify what you already have. Chances are that many people have been working on your line and there could be mistakes. Be sure everyone has sources listed. </w:t>
                      </w:r>
                      <w:r w:rsidR="00592D19">
                        <w:t>A</w:t>
                      </w:r>
                      <w:r>
                        <w:t>dd stories and pictures.</w:t>
                      </w:r>
                      <w:r w:rsidR="00592D19">
                        <w:t xml:space="preserve"> Help those who need help with their genealogy and go to the temple often. Resolve </w:t>
                      </w:r>
                      <w:r w:rsidR="00354233">
                        <w:t>duplicates.”</w:t>
                      </w:r>
                      <w:r w:rsidR="00592D19">
                        <w:t xml:space="preserve"> </w:t>
                      </w:r>
                      <w:r w:rsidR="00354233">
                        <w:t>Tree Sweeper”</w:t>
                      </w:r>
                      <w:r w:rsidR="00592D19">
                        <w:t xml:space="preserve"> is good for finding and doing clean-up</w:t>
                      </w:r>
                      <w:r w:rsidR="00354233">
                        <w:t xml:space="preserve">. You can get to it by googling </w:t>
                      </w:r>
                      <w:r w:rsidR="00354233" w:rsidRPr="00333EC8">
                        <w:rPr>
                          <w:u w:val="single"/>
                        </w:rPr>
                        <w:t>fhtl.byu.edu</w:t>
                      </w:r>
                      <w:r w:rsidR="00354233">
                        <w:t xml:space="preserve">. Log in with your FS username and password. Go to the help menu to learn. </w:t>
                      </w:r>
                      <w:r w:rsidR="00592D19" w:rsidRPr="00354233">
                        <w:rPr>
                          <w:b/>
                        </w:rPr>
                        <w:t>For everyone</w:t>
                      </w:r>
                      <w:r w:rsidR="00592D19">
                        <w:t>:</w:t>
                      </w:r>
                      <w:r>
                        <w:t xml:space="preserve"> Check census records over 30 year </w:t>
                      </w:r>
                      <w:r w:rsidR="00B333A4">
                        <w:t>period (</w:t>
                      </w:r>
                      <w:r w:rsidR="00592D19">
                        <w:t>they had big families, they could have had 1 child in 1860, 8 more children in 1870 and another 1-2 in 1880) Check Puzzilla, and</w:t>
                      </w:r>
                      <w:r w:rsidR="00354233">
                        <w:t xml:space="preserve"> FS Descendancy</w:t>
                      </w:r>
                      <w:r w:rsidR="00592D19">
                        <w:t xml:space="preserve"> Research in FS to help you find more missing ancestors. Census didn’t become good until 1850 when they started listing everybody in the household. Keep</w:t>
                      </w:r>
                      <w:r w:rsidR="003A5328">
                        <w:t xml:space="preserve"> in the</w:t>
                      </w:r>
                      <w:r w:rsidR="00592D19">
                        <w:t xml:space="preserve"> </w:t>
                      </w:r>
                      <w:r w:rsidR="00A64ED9">
                        <w:t>1800’s</w:t>
                      </w:r>
                      <w:r w:rsidR="00592D19">
                        <w:t xml:space="preserve"> if you are new to genealogy research. Records are easier to find and because they are adding millions of records each day</w:t>
                      </w:r>
                      <w:r w:rsidR="00A64ED9">
                        <w:t xml:space="preserve">, chances are good you will be able to find more things on line in the near future. If searching in the </w:t>
                      </w:r>
                      <w:r w:rsidR="003A5328">
                        <w:t>1700’s</w:t>
                      </w:r>
                      <w:r w:rsidR="00A64ED9">
                        <w:t xml:space="preserve"> check tax and land records. All males over 21 had to pay taxes and most people owned land. Church records, wills and probate are other places to search. If having trouble connecting them to their country of origin, try checking the records of their neighbors (on census). They often came over with friends and relatives and lived close to each other.</w:t>
                      </w:r>
                    </w:p>
                  </w:txbxContent>
                </v:textbox>
              </v:shape>
            </w:pict>
          </mc:Fallback>
        </mc:AlternateContent>
      </w:r>
      <w:r w:rsidR="00B333A4">
        <w:rPr>
          <w:rFonts w:asciiTheme="minorHAnsi" w:hAnsiTheme="minorHAnsi" w:cstheme="minorHAnsi"/>
          <w:noProof/>
          <w14:ligatures w14:val="none"/>
          <w14:cntxtAlts w14:val="0"/>
        </w:rPr>
        <w:drawing>
          <wp:anchor distT="0" distB="0" distL="114300" distR="114300" simplePos="0" relativeHeight="251696128" behindDoc="0" locked="0" layoutInCell="1" allowOverlap="1" wp14:anchorId="7253A0A9" wp14:editId="0D47618B">
            <wp:simplePos x="0" y="0"/>
            <wp:positionH relativeFrom="margin">
              <wp:posOffset>4698365</wp:posOffset>
            </wp:positionH>
            <wp:positionV relativeFrom="margin">
              <wp:posOffset>-914400</wp:posOffset>
            </wp:positionV>
            <wp:extent cx="801370" cy="801370"/>
            <wp:effectExtent l="0" t="0" r="0" b="0"/>
            <wp:wrapSquare wrapText="bothSides"/>
            <wp:docPr id="7" name="Picture 7" descr="C:\Users\Judy\AppData\Local\Microsoft\Windows\INetCache\IE\KJYVKB23\sca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INetCache\IE\KJYVKB23\scare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ED9">
        <w:rPr>
          <w:noProof/>
          <w14:ligatures w14:val="none"/>
          <w14:cntxtAlts w14:val="0"/>
        </w:rPr>
        <mc:AlternateContent>
          <mc:Choice Requires="wps">
            <w:drawing>
              <wp:anchor distT="0" distB="0" distL="114300" distR="114300" simplePos="0" relativeHeight="251666432" behindDoc="0" locked="0" layoutInCell="1" allowOverlap="1" wp14:anchorId="2672BE92" wp14:editId="1B05A53B">
                <wp:simplePos x="0" y="0"/>
                <wp:positionH relativeFrom="column">
                  <wp:posOffset>-143510</wp:posOffset>
                </wp:positionH>
                <wp:positionV relativeFrom="paragraph">
                  <wp:posOffset>-467360</wp:posOffset>
                </wp:positionV>
                <wp:extent cx="6610350" cy="444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10350" cy="44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F87" w:rsidRPr="00953F87" w:rsidRDefault="00A64ED9" w:rsidP="00953F87">
                            <w:pPr>
                              <w:jc w:val="center"/>
                              <w:rPr>
                                <w:rFonts w:ascii="Arial Rounded MT Bold" w:hAnsi="Arial Rounded MT Bold"/>
                                <w:sz w:val="32"/>
                              </w:rPr>
                            </w:pPr>
                            <w:r>
                              <w:rPr>
                                <w:rFonts w:ascii="Arial Rounded MT Bold" w:hAnsi="Arial Rounded MT Bold"/>
                                <w:sz w:val="32"/>
                              </w:rPr>
                              <w:t>Where Do I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11.3pt;margin-top:-36.8pt;width:520.5pt;height: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" fillcolor="white [3201]" stroked="f" strokeweight=".5pt">
                <v:textbox>
                  <w:txbxContent>
                    <w:p w:rsidR="00953F87" w:rsidRPr="00953F87" w:rsidRDefault="00A64ED9" w:rsidP="00953F87">
                      <w:pPr>
                        <w:jc w:val="center"/>
                        <w:rPr>
                          <w:rFonts w:ascii="Arial Rounded MT Bold" w:hAnsi="Arial Rounded MT Bold"/>
                          <w:sz w:val="32"/>
                        </w:rPr>
                      </w:pPr>
                      <w:r>
                        <w:rPr>
                          <w:rFonts w:ascii="Arial Rounded MT Bold" w:hAnsi="Arial Rounded MT Bold"/>
                          <w:sz w:val="32"/>
                        </w:rPr>
                        <w:t>Where Do I Start??</w:t>
                      </w:r>
                    </w:p>
                  </w:txbxContent>
                </v:textbox>
              </v:shape>
            </w:pict>
          </mc:Fallback>
        </mc:AlternateContent>
      </w:r>
      <w:r w:rsidR="00A64ED9">
        <w:rPr>
          <w:noProof/>
        </w:rPr>
        <mc:AlternateContent>
          <mc:Choice Requires="wps">
            <w:drawing>
              <wp:anchor distT="0" distB="0" distL="114300" distR="114300" simplePos="0" relativeHeight="251676672" behindDoc="0" locked="0" layoutInCell="1" allowOverlap="1" wp14:anchorId="42A09922" wp14:editId="261F78E2">
                <wp:simplePos x="0" y="0"/>
                <wp:positionH relativeFrom="column">
                  <wp:posOffset>1210310</wp:posOffset>
                </wp:positionH>
                <wp:positionV relativeFrom="paragraph">
                  <wp:posOffset>-834390</wp:posOffset>
                </wp:positionV>
                <wp:extent cx="3891915" cy="3949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3891915" cy="394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BC" w:rsidRPr="009400EA" w:rsidRDefault="002721BC" w:rsidP="00953F87">
                            <w:pPr>
                              <w:pStyle w:val="Heading1"/>
                              <w:rPr>
                                <w:sz w:val="36"/>
                              </w:rPr>
                            </w:pPr>
                            <w:r w:rsidRPr="009400EA">
                              <w:rPr>
                                <w:sz w:val="36"/>
                              </w:rPr>
                              <w:t xml:space="preserve">Family History </w:t>
                            </w:r>
                            <w:r w:rsidR="00E3144E">
                              <w:rPr>
                                <w:sz w:val="36"/>
                              </w:rPr>
                              <w:t>Nuggets</w:t>
                            </w:r>
                          </w:p>
                          <w:p w:rsidR="002721BC" w:rsidRDefault="00272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margin-left:95.3pt;margin-top:-65.7pt;width:306.45pt;height:31.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" fillcolor="white [3201]" stroked="f" strokeweight=".5pt">
                <v:textbox>
                  <w:txbxContent>
                    <w:p w:rsidR="002721BC" w:rsidRPr="009400EA" w:rsidRDefault="002721BC" w:rsidP="00953F87">
                      <w:pPr>
                        <w:pStyle w:val="Heading1"/>
                        <w:rPr>
                          <w:sz w:val="36"/>
                        </w:rPr>
                      </w:pPr>
                      <w:r w:rsidRPr="009400EA">
                        <w:rPr>
                          <w:sz w:val="36"/>
                        </w:rPr>
                        <w:t xml:space="preserve">Family History </w:t>
                      </w:r>
                      <w:r w:rsidR="00E3144E">
                        <w:rPr>
                          <w:sz w:val="36"/>
                        </w:rPr>
                        <w:t>Nuggets</w:t>
                      </w:r>
                    </w:p>
                    <w:p w:rsidR="002721BC" w:rsidRDefault="002721BC"/>
                  </w:txbxContent>
                </v:textbox>
              </v:shape>
            </w:pict>
          </mc:Fallback>
        </mc:AlternateContent>
      </w:r>
      <w:r w:rsidR="00361352">
        <w:rPr>
          <w:noProof/>
          <w14:ligatures w14:val="none"/>
          <w14:cntxtAlts w14:val="0"/>
        </w:rPr>
        <mc:AlternateContent>
          <mc:Choice Requires="wps">
            <w:drawing>
              <wp:anchor distT="0" distB="0" distL="114300" distR="114300" simplePos="0" relativeHeight="251692032" behindDoc="0" locked="0" layoutInCell="1" allowOverlap="1" wp14:anchorId="0EAB9721" wp14:editId="67D18A0E">
                <wp:simplePos x="0" y="0"/>
                <wp:positionH relativeFrom="column">
                  <wp:posOffset>-2113005</wp:posOffset>
                </wp:positionH>
                <wp:positionV relativeFrom="paragraph">
                  <wp:posOffset>5371173</wp:posOffset>
                </wp:positionV>
                <wp:extent cx="247015" cy="432435"/>
                <wp:effectExtent l="19050" t="19050" r="57785" b="43815"/>
                <wp:wrapNone/>
                <wp:docPr id="17" name="Straight Arrow Connector 17"/>
                <wp:cNvGraphicFramePr/>
                <a:graphic xmlns:a="http://schemas.openxmlformats.org/drawingml/2006/main">
                  <a:graphicData uri="http://schemas.microsoft.com/office/word/2010/wordprocessingShape">
                    <wps:wsp>
                      <wps:cNvCnPr/>
                      <wps:spPr>
                        <a:xfrm>
                          <a:off x="0" y="0"/>
                          <a:ext cx="247015" cy="43243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66.4pt;margin-top:422.95pt;width:19.45pt;height:34.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9984" behindDoc="0" locked="0" layoutInCell="1" allowOverlap="1" wp14:anchorId="6CAA1659" wp14:editId="54283750">
                <wp:simplePos x="0" y="0"/>
                <wp:positionH relativeFrom="column">
                  <wp:posOffset>-1427171</wp:posOffset>
                </wp:positionH>
                <wp:positionV relativeFrom="paragraph">
                  <wp:posOffset>7771868</wp:posOffset>
                </wp:positionV>
                <wp:extent cx="98425" cy="518795"/>
                <wp:effectExtent l="95250" t="38100" r="73025" b="14605"/>
                <wp:wrapNone/>
                <wp:docPr id="16" name="Straight Arrow Connector 16"/>
                <wp:cNvGraphicFramePr/>
                <a:graphic xmlns:a="http://schemas.openxmlformats.org/drawingml/2006/main">
                  <a:graphicData uri="http://schemas.microsoft.com/office/word/2010/wordprocessingShape">
                    <wps:wsp>
                      <wps:cNvCnPr/>
                      <wps:spPr>
                        <a:xfrm flipH="1" flipV="1">
                          <a:off x="0" y="0"/>
                          <a:ext cx="98425" cy="51879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12.4pt;margin-top:611.95pt;width:7.75pt;height:40.8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2816" behindDoc="0" locked="0" layoutInCell="1" allowOverlap="1" wp14:anchorId="22603AC5" wp14:editId="60BB6E2F">
                <wp:simplePos x="0" y="0"/>
                <wp:positionH relativeFrom="column">
                  <wp:posOffset>-1507490</wp:posOffset>
                </wp:positionH>
                <wp:positionV relativeFrom="paragraph">
                  <wp:posOffset>2792095</wp:posOffset>
                </wp:positionV>
                <wp:extent cx="98425" cy="518795"/>
                <wp:effectExtent l="95250" t="38100" r="73025" b="14605"/>
                <wp:wrapNone/>
                <wp:docPr id="8" name="Straight Arrow Connector 8"/>
                <wp:cNvGraphicFramePr/>
                <a:graphic xmlns:a="http://schemas.openxmlformats.org/drawingml/2006/main">
                  <a:graphicData uri="http://schemas.microsoft.com/office/word/2010/wordprocessingShape">
                    <wps:wsp>
                      <wps:cNvCnPr/>
                      <wps:spPr>
                        <a:xfrm flipH="1" flipV="1">
                          <a:off x="0" y="0"/>
                          <a:ext cx="98425" cy="51879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18.7pt;margin-top:219.85pt;width:7.75pt;height:40.8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" strokecolor="red" strokeweight="3pt">
                <v:stroke endarrow="open"/>
              </v:shape>
            </w:pict>
          </mc:Fallback>
        </mc:AlternateContent>
      </w:r>
      <w:r w:rsidR="00361352">
        <w:rPr>
          <w:noProof/>
          <w14:ligatures w14:val="none"/>
          <w14:cntxtAlts w14:val="0"/>
        </w:rPr>
        <mc:AlternateContent>
          <mc:Choice Requires="wps">
            <w:drawing>
              <wp:anchor distT="0" distB="0" distL="114300" distR="114300" simplePos="0" relativeHeight="251681792" behindDoc="0" locked="0" layoutInCell="1" allowOverlap="1" wp14:anchorId="117EDA04" wp14:editId="4A7E963B">
                <wp:simplePos x="0" y="0"/>
                <wp:positionH relativeFrom="column">
                  <wp:posOffset>-2286000</wp:posOffset>
                </wp:positionH>
                <wp:positionV relativeFrom="paragraph">
                  <wp:posOffset>468630</wp:posOffset>
                </wp:positionV>
                <wp:extent cx="247015" cy="432435"/>
                <wp:effectExtent l="19050" t="19050" r="57785" b="43815"/>
                <wp:wrapNone/>
                <wp:docPr id="3" name="Straight Arrow Connector 3"/>
                <wp:cNvGraphicFramePr/>
                <a:graphic xmlns:a="http://schemas.openxmlformats.org/drawingml/2006/main">
                  <a:graphicData uri="http://schemas.microsoft.com/office/word/2010/wordprocessingShape">
                    <wps:wsp>
                      <wps:cNvCnPr/>
                      <wps:spPr>
                        <a:xfrm>
                          <a:off x="0" y="0"/>
                          <a:ext cx="247015" cy="43243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80pt;margin-top:36.9pt;width:19.45pt;height:34.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" strokecolor="red" strokeweight="3pt">
                <v:stroke endarrow="open"/>
              </v:shape>
            </w:pict>
          </mc:Fallback>
        </mc:AlternateContent>
      </w:r>
    </w:p>
    <w:sectPr w:rsidR="000D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87"/>
    <w:rsid w:val="000B1650"/>
    <w:rsid w:val="000D4EC9"/>
    <w:rsid w:val="001040F3"/>
    <w:rsid w:val="001D75F2"/>
    <w:rsid w:val="001F3FDF"/>
    <w:rsid w:val="002721BC"/>
    <w:rsid w:val="00333EC8"/>
    <w:rsid w:val="00354233"/>
    <w:rsid w:val="00361352"/>
    <w:rsid w:val="003A5328"/>
    <w:rsid w:val="003F567A"/>
    <w:rsid w:val="00557D6E"/>
    <w:rsid w:val="00592D19"/>
    <w:rsid w:val="005F6E71"/>
    <w:rsid w:val="0093454E"/>
    <w:rsid w:val="009400EA"/>
    <w:rsid w:val="00953F87"/>
    <w:rsid w:val="00963DC3"/>
    <w:rsid w:val="009A68FD"/>
    <w:rsid w:val="00A64ED9"/>
    <w:rsid w:val="00AE2451"/>
    <w:rsid w:val="00B03CD5"/>
    <w:rsid w:val="00B333A4"/>
    <w:rsid w:val="00BE41C0"/>
    <w:rsid w:val="00C84249"/>
    <w:rsid w:val="00D0352D"/>
    <w:rsid w:val="00E147C2"/>
    <w:rsid w:val="00E24755"/>
    <w:rsid w:val="00E3144E"/>
    <w:rsid w:val="00F1299E"/>
    <w:rsid w:val="00FB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87"/>
    <w:pPr>
      <w:spacing w:line="273" w:lineRule="auto"/>
    </w:pPr>
    <w:rPr>
      <w:rFonts w:ascii="Calibri" w:eastAsia="Times New Roman" w:hAnsi="Calibri" w:cs="Times New Roman"/>
      <w:color w:val="000000"/>
      <w:kern w:val="28"/>
      <w14:ligatures w14:val="standard"/>
      <w14:cntxtAlts/>
    </w:rPr>
  </w:style>
  <w:style w:type="paragraph" w:styleId="Heading1">
    <w:name w:val="heading 1"/>
    <w:basedOn w:val="Normal"/>
    <w:next w:val="Normal"/>
    <w:link w:val="Heading1Char"/>
    <w:uiPriority w:val="9"/>
    <w:qFormat/>
    <w:rsid w:val="00953F87"/>
    <w:pPr>
      <w:keepNext/>
      <w:jc w:val="center"/>
      <w:outlineLvl w:val="0"/>
    </w:pPr>
    <w:rPr>
      <w:rFonts w:ascii="Algerian" w:hAnsi="Algeri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Algerian" w:eastAsia="Times New Roman" w:hAnsi="Algerian" w:cs="Times New Roman"/>
      <w:color w:val="000000"/>
      <w:kern w:val="28"/>
      <w:sz w:val="28"/>
      <w:szCs w:val="28"/>
      <w14:ligatures w14:val="standard"/>
      <w14:cntxtAlts/>
    </w:rPr>
  </w:style>
  <w:style w:type="paragraph" w:styleId="BodyText">
    <w:name w:val="Body Text"/>
    <w:basedOn w:val="Normal"/>
    <w:link w:val="BodyTextChar"/>
    <w:uiPriority w:val="99"/>
    <w:unhideWhenUsed/>
    <w:rsid w:val="009400EA"/>
    <w:rPr>
      <w:sz w:val="24"/>
    </w:rPr>
  </w:style>
  <w:style w:type="character" w:customStyle="1" w:styleId="BodyTextChar">
    <w:name w:val="Body Text Char"/>
    <w:basedOn w:val="DefaultParagraphFont"/>
    <w:link w:val="BodyText"/>
    <w:uiPriority w:val="99"/>
    <w:rsid w:val="009400EA"/>
    <w:rPr>
      <w:rFonts w:ascii="Calibri" w:eastAsia="Times New Roman" w:hAnsi="Calibri" w:cs="Times New Roman"/>
      <w:color w:val="000000"/>
      <w:kern w:val="28"/>
      <w:sz w:val="24"/>
      <w14:ligatures w14:val="standard"/>
      <w14:cntxtAlts/>
    </w:rPr>
  </w:style>
  <w:style w:type="paragraph" w:styleId="BalloonText">
    <w:name w:val="Balloon Text"/>
    <w:basedOn w:val="Normal"/>
    <w:link w:val="BalloonTextChar"/>
    <w:uiPriority w:val="99"/>
    <w:semiHidden/>
    <w:unhideWhenUsed/>
    <w:rsid w:val="00F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E"/>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87"/>
    <w:pPr>
      <w:spacing w:line="273" w:lineRule="auto"/>
    </w:pPr>
    <w:rPr>
      <w:rFonts w:ascii="Calibri" w:eastAsia="Times New Roman" w:hAnsi="Calibri" w:cs="Times New Roman"/>
      <w:color w:val="000000"/>
      <w:kern w:val="28"/>
      <w14:ligatures w14:val="standard"/>
      <w14:cntxtAlts/>
    </w:rPr>
  </w:style>
  <w:style w:type="paragraph" w:styleId="Heading1">
    <w:name w:val="heading 1"/>
    <w:basedOn w:val="Normal"/>
    <w:next w:val="Normal"/>
    <w:link w:val="Heading1Char"/>
    <w:uiPriority w:val="9"/>
    <w:qFormat/>
    <w:rsid w:val="00953F87"/>
    <w:pPr>
      <w:keepNext/>
      <w:jc w:val="center"/>
      <w:outlineLvl w:val="0"/>
    </w:pPr>
    <w:rPr>
      <w:rFonts w:ascii="Algerian" w:hAnsi="Algeri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87"/>
    <w:rPr>
      <w:rFonts w:ascii="Algerian" w:eastAsia="Times New Roman" w:hAnsi="Algerian" w:cs="Times New Roman"/>
      <w:color w:val="000000"/>
      <w:kern w:val="28"/>
      <w:sz w:val="28"/>
      <w:szCs w:val="28"/>
      <w14:ligatures w14:val="standard"/>
      <w14:cntxtAlts/>
    </w:rPr>
  </w:style>
  <w:style w:type="paragraph" w:styleId="BodyText">
    <w:name w:val="Body Text"/>
    <w:basedOn w:val="Normal"/>
    <w:link w:val="BodyTextChar"/>
    <w:uiPriority w:val="99"/>
    <w:unhideWhenUsed/>
    <w:rsid w:val="009400EA"/>
    <w:rPr>
      <w:sz w:val="24"/>
    </w:rPr>
  </w:style>
  <w:style w:type="character" w:customStyle="1" w:styleId="BodyTextChar">
    <w:name w:val="Body Text Char"/>
    <w:basedOn w:val="DefaultParagraphFont"/>
    <w:link w:val="BodyText"/>
    <w:uiPriority w:val="99"/>
    <w:rsid w:val="009400EA"/>
    <w:rPr>
      <w:rFonts w:ascii="Calibri" w:eastAsia="Times New Roman" w:hAnsi="Calibri" w:cs="Times New Roman"/>
      <w:color w:val="000000"/>
      <w:kern w:val="28"/>
      <w:sz w:val="24"/>
      <w14:ligatures w14:val="standard"/>
      <w14:cntxtAlts/>
    </w:rPr>
  </w:style>
  <w:style w:type="paragraph" w:styleId="BalloonText">
    <w:name w:val="Balloon Text"/>
    <w:basedOn w:val="Normal"/>
    <w:link w:val="BalloonTextChar"/>
    <w:uiPriority w:val="99"/>
    <w:semiHidden/>
    <w:unhideWhenUsed/>
    <w:rsid w:val="00F1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E"/>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9097">
      <w:bodyDiv w:val="1"/>
      <w:marLeft w:val="0"/>
      <w:marRight w:val="0"/>
      <w:marTop w:val="0"/>
      <w:marBottom w:val="0"/>
      <w:divBdr>
        <w:top w:val="none" w:sz="0" w:space="0" w:color="auto"/>
        <w:left w:val="none" w:sz="0" w:space="0" w:color="auto"/>
        <w:bottom w:val="none" w:sz="0" w:space="0" w:color="auto"/>
        <w:right w:val="none" w:sz="0" w:space="0" w:color="auto"/>
      </w:divBdr>
    </w:div>
    <w:div w:id="19559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5</cp:revision>
  <cp:lastPrinted>2019-04-19T03:24:00Z</cp:lastPrinted>
  <dcterms:created xsi:type="dcterms:W3CDTF">2019-04-19T03:20:00Z</dcterms:created>
  <dcterms:modified xsi:type="dcterms:W3CDTF">2019-04-19T03:27:00Z</dcterms:modified>
</cp:coreProperties>
</file>