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C9" w:rsidRDefault="00317089">
      <w:r>
        <w:rPr>
          <w:noProof/>
          <w14:ligatures w14:val="none"/>
          <w14:cntxtAlts w14:val="0"/>
        </w:rPr>
        <mc:AlternateContent>
          <mc:Choice Requires="wps">
            <w:drawing>
              <wp:anchor distT="0" distB="0" distL="114300" distR="114300" simplePos="0" relativeHeight="251672576" behindDoc="0" locked="0" layoutInCell="1" allowOverlap="1" wp14:anchorId="3FD62D66" wp14:editId="16986711">
                <wp:simplePos x="0" y="0"/>
                <wp:positionH relativeFrom="column">
                  <wp:posOffset>-625475</wp:posOffset>
                </wp:positionH>
                <wp:positionV relativeFrom="paragraph">
                  <wp:posOffset>8299158</wp:posOffset>
                </wp:positionV>
                <wp:extent cx="7178675" cy="530860"/>
                <wp:effectExtent l="0" t="0" r="22225" b="21590"/>
                <wp:wrapNone/>
                <wp:docPr id="10" name="Text Box 10"/>
                <wp:cNvGraphicFramePr/>
                <a:graphic xmlns:a="http://schemas.openxmlformats.org/drawingml/2006/main">
                  <a:graphicData uri="http://schemas.microsoft.com/office/word/2010/wordprocessingShape">
                    <wps:wsp>
                      <wps:cNvSpPr txBox="1"/>
                      <wps:spPr>
                        <a:xfrm>
                          <a:off x="0" y="0"/>
                          <a:ext cx="7178675" cy="53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1BC" w:rsidRDefault="002721BC"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2721BC" w:rsidRPr="00F735D2" w:rsidRDefault="002721BC"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sidR="0089195E">
                              <w:rPr>
                                <w:rFonts w:asciiTheme="minorHAnsi" w:hAnsiTheme="minorHAnsi" w:cstheme="minorHAnsi"/>
                                <w14:ligatures w14:val="none"/>
                              </w:rPr>
                              <w:t>Nuggets</w:t>
                            </w:r>
                            <w:bookmarkStart w:id="0" w:name="_GoBack"/>
                            <w:bookmarkEnd w:id="0"/>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2721BC" w:rsidRDefault="00272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9.25pt;margin-top:653.5pt;width:565.25pt;height:4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kZlAIAALQFAAAOAAAAZHJzL2Uyb0RvYy54bWysVE1PGzEQvVfqf7B8L5sASWjEBqUgqkqo&#10;oELF2fHaZIW/ajvZTX99n72bkFAuVL3sjmfejGeeZ+b8otWKrIUPtTUlHR4NKBGG26o2TyX9+XD9&#10;6YySEJmpmLJGlHQjAr2Yffxw3ripOLZLqyrhCYKYMG1cSZcxumlRBL4UmoUj64SBUVqvWcTRPxWV&#10;Zw2ia1UcDwbjorG+ct5yEQK0V52RznJ8KQWPt1IGEYkqKXKL+evzd5G+xeycTZ88c8ua92mwf8hC&#10;s9rg0l2oKxYZWfn6r1C65t4GK+MRt7qwUtZc5BpQzXDwqpr7JXMi1wJygtvRFP5fWP59fedJXeHt&#10;QI9hGm/0INpIvtiWQAV+GhemgN07AGMLPbBbfYAyld1Kr9MfBRHYEWqzYzdF41BOhpOz8WRECYdt&#10;dDI4G+fwxYu38yF+FVaTJJTU4/UyqWx9EyIyAXQLSZcFq+rqulYqH1LHiEvlyZrhrVXMOcLjAKUM&#10;aUo6PhkNcuADWwq9818oxp9TlYcRcFImXSdyb/VpJYY6JrIUN0okjDI/hAS3mZA3cmScC7PLM6MT&#10;SqKi9zj2+Jes3uPc1QGPfLM1ceesa2N9x9IhtdXzllrZ4UHSXt1JjO2i7TtnYasNGsfbbvSC49c1&#10;iL5hId4xj1lDr2B/xFt8pLJ4HdtLlCyt//2WPuExArBS0mB2Sxp+rZgXlKhvBsPxeXh6moY9H05H&#10;k2Mc/L5lsW8xK31p0TJDbCrHs5jwUW1F6a1+xJqZp1thYobj7pLGrXgZu42CNcXFfJ5BGG/H4o25&#10;dzyFTvSmBntoH5l3fYNHjMZ3u51yNn3V5x02eRo7X0Ur6zwEieCO1Z54rIbcp/0aS7tn/5xRL8t2&#10;9gcAAP//AwBQSwMEFAAGAAgAAAAhANJckbffAAAADgEAAA8AAABkcnMvZG93bnJldi54bWxMj8FO&#10;wzAQRO9I/IO1SNxam1aUJMSpABUunFoQZzd2bYt4HcVuGv6ezQluuzuj2Tf1dgodG82QfEQJd0sB&#10;zGAbtUcr4fPjdVEAS1mhVl1EI+HHJNg211e1qnS84N6Mh2wZhWCqlASXc19xnlpngkrL2Bsk7RSH&#10;oDKtg+V6UBcKDx1fCbHhQXmkD0715sWZ9vtwDhJ2z7a0baEGtyu09+P0dXq3b1Le3kxPj8CymfKf&#10;GWZ8QoeGmI7xjDqxTsKiLO7JSsJaPFCr2SLWK5qO860UG+BNzf/XaH4BAAD//wMAUEsBAi0AFAAG&#10;AAgAAAAhALaDOJL+AAAA4QEAABMAAAAAAAAAAAAAAAAAAAAAAFtDb250ZW50X1R5cGVzXS54bWxQ&#10;SwECLQAUAAYACAAAACEAOP0h/9YAAACUAQAACwAAAAAAAAAAAAAAAAAvAQAAX3JlbHMvLnJlbHNQ&#10;SwECLQAUAAYACAAAACEAdS2ZGZQCAAC0BQAADgAAAAAAAAAAAAAAAAAuAgAAZHJzL2Uyb0RvYy54&#10;bWxQSwECLQAUAAYACAAAACEA0lyRt98AAAAOAQAADwAAAAAAAAAAAAAAAADuBAAAZHJzL2Rvd25y&#10;ZXYueG1sUEsFBgAAAAAEAAQA8wAAAPoFAAAAAA==&#10;" fillcolor="white [3201]" strokeweight=".5pt">
                <v:textbox>
                  <w:txbxContent>
                    <w:p w:rsidR="002721BC" w:rsidRDefault="002721BC"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2721BC" w:rsidRPr="00F735D2" w:rsidRDefault="002721BC"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sidR="0089195E">
                        <w:rPr>
                          <w:rFonts w:asciiTheme="minorHAnsi" w:hAnsiTheme="minorHAnsi" w:cstheme="minorHAnsi"/>
                          <w14:ligatures w14:val="none"/>
                        </w:rPr>
                        <w:t>Nuggets</w:t>
                      </w:r>
                      <w:bookmarkStart w:id="1" w:name="_GoBack"/>
                      <w:bookmarkEnd w:id="1"/>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2721BC" w:rsidRDefault="002721BC"/>
                  </w:txbxContent>
                </v:textbox>
              </v:shape>
            </w:pict>
          </mc:Fallback>
        </mc:AlternateContent>
      </w:r>
      <w:r>
        <w:rPr>
          <w:noProof/>
          <w14:ligatures w14:val="none"/>
          <w14:cntxtAlts w14:val="0"/>
        </w:rPr>
        <mc:AlternateContent>
          <mc:Choice Requires="wps">
            <w:drawing>
              <wp:anchor distT="0" distB="0" distL="114300" distR="114300" simplePos="0" relativeHeight="251664384" behindDoc="0" locked="0" layoutInCell="1" allowOverlap="1" wp14:anchorId="585F4D6B" wp14:editId="5B29F7BB">
                <wp:simplePos x="0" y="0"/>
                <wp:positionH relativeFrom="column">
                  <wp:posOffset>-633730</wp:posOffset>
                </wp:positionH>
                <wp:positionV relativeFrom="paragraph">
                  <wp:posOffset>3196590</wp:posOffset>
                </wp:positionV>
                <wp:extent cx="7178675" cy="530860"/>
                <wp:effectExtent l="0" t="0" r="22225" b="21590"/>
                <wp:wrapNone/>
                <wp:docPr id="4" name="Text Box 4"/>
                <wp:cNvGraphicFramePr/>
                <a:graphic xmlns:a="http://schemas.openxmlformats.org/drawingml/2006/main">
                  <a:graphicData uri="http://schemas.microsoft.com/office/word/2010/wordprocessingShape">
                    <wps:wsp>
                      <wps:cNvSpPr txBox="1"/>
                      <wps:spPr>
                        <a:xfrm>
                          <a:off x="0" y="0"/>
                          <a:ext cx="7178675" cy="53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3F87"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953F87" w:rsidRPr="00F735D2"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sidR="0089195E">
                              <w:rPr>
                                <w:rFonts w:asciiTheme="minorHAnsi" w:hAnsiTheme="minorHAnsi" w:cstheme="minorHAnsi"/>
                                <w14:ligatures w14:val="none"/>
                              </w:rPr>
                              <w:t>Nuggets</w:t>
                            </w:r>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953F87" w:rsidRDefault="00953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9.9pt;margin-top:251.7pt;width:565.25pt;height:4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C+lwIAALkFAAAOAAAAZHJzL2Uyb0RvYy54bWysVN9PGzEMfp+0/yHK+7gW+oNVXFEHYpqE&#10;AA0mntNcQiOSOEvS3nV/PU7uerSMF6a93NnxZ8f+YvvsvDGabIQPCmxJh0cDSoTlUCn7VNJfD1df&#10;TikJkdmKabCipFsR6Pn886ez2s3EMaxAV8ITDGLDrHYlXcXoZkUR+EoYFo7ACYtGCd6wiKp/KirP&#10;aoxudHE8GEyKGnzlPHARAp5etkY6z/GlFDzeShlEJLqkmFvMX5+/y/Qt5mds9uSZWynepcH+IQvD&#10;lMVL+1CXLDKy9uqvUEZxDwFkPOJgCpBScZFrwGqGgzfV3K+YE7kWJCe4nqbw/8Lym82dJ6oq6YgS&#10;yww+0YNoIvkGDRkldmoXZgi6dwiLDR7jK+/OAx6mohvpTfpjOQTtyPO25zYF43g4HU5PJ9MxJRxt&#10;45PB6SSTX7x6Ox/idwGGJKGkHt8uU8o21yFiJgjdQdJlAbSqrpTWWUn9Ii60JxuGL61jzhE9DlDa&#10;krqkk5PxIAc+sKXQvf9SM/6cqjyMgJq26TqRO6tLKzHUMpGluNUiYbT9KSQymwl5J0fGubB9nhmd&#10;UBIr+ohjh3/N6iPObR3okW8GG3tnoyz4lqVDaqvnHbWyxSNJe3UnMTbLJrdU3yhLqLbYPx7a+QuO&#10;Xynk+5qFeMc8Dhy2DC6ReIsfqQEfCTqJkhX4P++dJzzOAVopqXGASxp+r5kXlOgfFifk63A0ShOf&#10;ldF4eoyK37cs9y12bS4AO2eI68rxLCZ81DtRejCPuGsW6VY0Mcvx7pLGnXgR27WCu4qLxSKDcMYd&#10;i9f23vEUOrGc+uyheWTedX0ecUJuYDfqbPam3Vts8rSwWEeQKs9C4rllteMf90Nu126XpQW0r2fU&#10;68advwAAAP//AwBQSwMEFAAGAAgAAAAhAI9ceUHfAAAADAEAAA8AAABkcnMvZG93bnJldi54bWxM&#10;j8FOwzAQRO9I/IO1SNxaGwo0SeNUgAqXniio523s2hbxOordNPw97gmOOzuaeVOvJ9+xUQ/RBZJw&#10;NxfANLVBOTISvj7fZgWwmJAUdoG0hB8dYd1cX9VYqXCmDz3ukmE5hGKFEmxKfcV5bK32GOeh15R/&#10;xzB4TPkcDFcDnnO47/i9EE/co6PcYLHXr1a337uTl7B5MaVpCxzsplDOjdP+uDXvUt7eTM8rYElP&#10;6c8MF/yMDk1mOoQTqcg6CbOyzOhJwqNYPAC7OMRCLIEdslQsBfCm5v9HNL8AAAD//wMAUEsBAi0A&#10;FAAGAAgAAAAhALaDOJL+AAAA4QEAABMAAAAAAAAAAAAAAAAAAAAAAFtDb250ZW50X1R5cGVzXS54&#10;bWxQSwECLQAUAAYACAAAACEAOP0h/9YAAACUAQAACwAAAAAAAAAAAAAAAAAvAQAAX3JlbHMvLnJl&#10;bHNQSwECLQAUAAYACAAAACEAk9lgvpcCAAC5BQAADgAAAAAAAAAAAAAAAAAuAgAAZHJzL2Uyb0Rv&#10;Yy54bWxQSwECLQAUAAYACAAAACEAj1x5Qd8AAAAMAQAADwAAAAAAAAAAAAAAAADxBAAAZHJzL2Rv&#10;d25yZXYueG1sUEsFBgAAAAAEAAQA8wAAAP0FAAAAAA==&#10;" fillcolor="white [3201]" strokeweight=".5pt">
                <v:textbox>
                  <w:txbxContent>
                    <w:p w:rsidR="00953F87"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w:t>
                      </w:r>
                      <w:r w:rsidRPr="00F735D2">
                        <w:rPr>
                          <w:rFonts w:asciiTheme="minorHAnsi" w:hAnsiTheme="minorHAnsi" w:cstheme="minorHAnsi"/>
                          <w14:ligatures w14:val="none"/>
                        </w:rPr>
                        <w:t>For help with your family history or questions call Jane Doe (Ward History consultant) at 801-867-9365</w:t>
                      </w:r>
                      <w:r>
                        <w:rPr>
                          <w:rFonts w:asciiTheme="minorHAnsi" w:hAnsiTheme="minorHAnsi" w:cstheme="minorHAnsi"/>
                          <w14:ligatures w14:val="none"/>
                        </w:rPr>
                        <w:t xml:space="preserve">. </w:t>
                      </w:r>
                    </w:p>
                    <w:p w:rsidR="00953F87" w:rsidRPr="00F735D2" w:rsidRDefault="00953F87" w:rsidP="00953F87">
                      <w:pPr>
                        <w:widowControl w:val="0"/>
                        <w:spacing w:after="0"/>
                        <w:rPr>
                          <w:rFonts w:asciiTheme="minorHAnsi" w:hAnsiTheme="minorHAnsi" w:cstheme="minorHAnsi"/>
                          <w14:ligatures w14:val="none"/>
                        </w:rPr>
                      </w:pPr>
                      <w:r>
                        <w:rPr>
                          <w:rFonts w:asciiTheme="minorHAnsi" w:hAnsiTheme="minorHAnsi" w:cstheme="minorHAnsi"/>
                          <w14:ligatures w14:val="none"/>
                        </w:rPr>
                        <w:t xml:space="preserve">                  I</w:t>
                      </w:r>
                      <w:r w:rsidRPr="00F735D2">
                        <w:rPr>
                          <w:rFonts w:asciiTheme="minorHAnsi" w:hAnsiTheme="minorHAnsi" w:cstheme="minorHAnsi"/>
                          <w14:ligatures w14:val="none"/>
                        </w:rPr>
                        <w:t xml:space="preserve">f you would like to receive these FH </w:t>
                      </w:r>
                      <w:r w:rsidR="0089195E">
                        <w:rPr>
                          <w:rFonts w:asciiTheme="minorHAnsi" w:hAnsiTheme="minorHAnsi" w:cstheme="minorHAnsi"/>
                          <w14:ligatures w14:val="none"/>
                        </w:rPr>
                        <w:t>Nuggets</w:t>
                      </w:r>
                      <w:r w:rsidRPr="00F735D2">
                        <w:rPr>
                          <w:rFonts w:asciiTheme="minorHAnsi" w:hAnsiTheme="minorHAnsi" w:cstheme="minorHAnsi"/>
                          <w14:ligatures w14:val="none"/>
                        </w:rPr>
                        <w:t xml:space="preserve"> through email, send a request to </w:t>
                      </w:r>
                      <w:r w:rsidRPr="00F735D2">
                        <w:rPr>
                          <w:rFonts w:asciiTheme="minorHAnsi" w:hAnsiTheme="minorHAnsi" w:cstheme="minorHAnsi"/>
                          <w:u w:val="single"/>
                          <w14:ligatures w14:val="none"/>
                        </w:rPr>
                        <w:t>janedoe@gmail.com</w:t>
                      </w:r>
                    </w:p>
                    <w:p w:rsidR="00953F87" w:rsidRDefault="00953F87"/>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411B66B" wp14:editId="66901FE1">
                <wp:simplePos x="0" y="0"/>
                <wp:positionH relativeFrom="column">
                  <wp:posOffset>979805</wp:posOffset>
                </wp:positionH>
                <wp:positionV relativeFrom="paragraph">
                  <wp:posOffset>4198620</wp:posOffset>
                </wp:positionV>
                <wp:extent cx="3891915" cy="3949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89191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F87" w:rsidRPr="009400EA" w:rsidRDefault="00953F87" w:rsidP="00953F87">
                            <w:pPr>
                              <w:pStyle w:val="Heading1"/>
                              <w:rPr>
                                <w:sz w:val="36"/>
                              </w:rPr>
                            </w:pPr>
                            <w:r w:rsidRPr="009400EA">
                              <w:rPr>
                                <w:sz w:val="36"/>
                              </w:rPr>
                              <w:t xml:space="preserve">Family History </w:t>
                            </w:r>
                            <w:r w:rsidR="00E3144E">
                              <w:rPr>
                                <w:sz w:val="36"/>
                              </w:rPr>
                              <w:t>Nuggets</w:t>
                            </w:r>
                          </w:p>
                          <w:p w:rsidR="00953F87" w:rsidRDefault="00953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77.15pt;margin-top:330.6pt;width:306.45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qjgIAAJEFAAAOAAAAZHJzL2Uyb0RvYy54bWysVE1vGyEQvVfqf0Dcm7UdO4mtrCM3UapK&#10;VhLVrnLGLMSowFDA3nV/fQd2/dE0l1S97ALzZoZ5vJnrm8ZoshU+KLAl7Z/1KBGWQ6XsS0m/L+8/&#10;XVESIrMV02BFSXci0Jvpxw/XtZuIAaxBV8ITDGLDpHYlXcfoJkUR+FoYFs7ACYtGCd6wiFv/UlSe&#10;1Rjd6GLQ610UNfjKeeAiBDy9a410muNLKXh8lDKISHRJ8W4xf33+rtK3mF6zyYtnbq14dw32D7cw&#10;TFlMegh1xyIjG6/+CmUU9xBAxjMOpgApFRe5Bqym33tVzWLNnMi1IDnBHWgK/y8sf9g+eaKqkg4o&#10;sczgEy1FE8lnaMggsVO7MEHQwiEsNniMr7w/D3iYim6kN+mP5RC0I8+7A7cpGMfD86txf9wfUcLR&#10;dj4eji8z+cXR2/kQvwgwJC1K6vHtMqVsOw8Rb4LQPSQlC6BVda+0zpukF3GrPdkyfGkd8x3R4w+U&#10;tqQu6cX5qJcDW0jubWRtUxiRFdOlS5W3FeZV3GmRMNp+ExIZy4W+kZtxLuwhf0YnlMRU73Hs8Mdb&#10;vce5rQM9cmaw8eBslAWfq88tdqSs+rGnTLZ4JPyk7rSMzarppNIJYwXVDnXhoe2r4Pi9wsebsxCf&#10;mMdGQingcIiP+JEakHzoVpSswf966zzhUd9opaTGxixp+LlhXlCiv1pU/rg/HKZOzpvh6HKAG39q&#10;WZ1a7MbcAiqij2PI8bxM+Kj3S+nBPOMMmaWsaGKWY+6Sxv3yNrbjAmcQF7NZBmHvOhbnduF4Cp1Y&#10;TtJcNs/Mu06/EZX/APsWZpNXMm6xydPCbBNBqqzxxHPLasc/9n2Wfjej0mA53WfUcZJOfwMAAP//&#10;AwBQSwMEFAAGAAgAAAAhAG8ndPPhAAAACwEAAA8AAABkcnMvZG93bnJldi54bWxMj0tPhEAQhO8m&#10;/odJm3gx7rCwCwYZNsb4SLy5+Ii3WaYFItNDmFnAf2970ltV+kt1VbFbbC8mHH3nSMF6FYFAqp3p&#10;qFHwUt1fXoHwQZPRvSNU8I0eduXpSaFz42Z6xmkfGsEh5HOtoA1hyKX0dYtW+5UbkPj26UarA9ux&#10;kWbUM4fbXsZRlEqrO+IPrR7wtsX6a3+0Cj4umvcnvzy8zsk2Ge4epyp7M5VS52fLzTWIgEv4g+G3&#10;PleHkjsd3JGMFz377SZhVEGarmMQTGRpxuLAIk42IMtC/t9Q/gAAAP//AwBQSwECLQAUAAYACAAA&#10;ACEAtoM4kv4AAADhAQAAEwAAAAAAAAAAAAAAAAAAAAAAW0NvbnRlbnRfVHlwZXNdLnhtbFBLAQIt&#10;ABQABgAIAAAAIQA4/SH/1gAAAJQBAAALAAAAAAAAAAAAAAAAAC8BAABfcmVscy8ucmVsc1BLAQIt&#10;ABQABgAIAAAAIQCTv/6qjgIAAJEFAAAOAAAAAAAAAAAAAAAAAC4CAABkcnMvZTJvRG9jLnhtbFBL&#10;AQItABQABgAIAAAAIQBvJ3Tz4QAAAAsBAAAPAAAAAAAAAAAAAAAAAOgEAABkcnMvZG93bnJldi54&#10;bWxQSwUGAAAAAAQABADzAAAA9gUAAAAA&#10;" fillcolor="white [3201]" stroked="f" strokeweight=".5pt">
                <v:textbox>
                  <w:txbxContent>
                    <w:p w:rsidR="00953F87" w:rsidRPr="009400EA" w:rsidRDefault="00953F87" w:rsidP="00953F87">
                      <w:pPr>
                        <w:pStyle w:val="Heading1"/>
                        <w:rPr>
                          <w:sz w:val="36"/>
                        </w:rPr>
                      </w:pPr>
                      <w:r w:rsidRPr="009400EA">
                        <w:rPr>
                          <w:sz w:val="36"/>
                        </w:rPr>
                        <w:t xml:space="preserve">Family History </w:t>
                      </w:r>
                      <w:r w:rsidR="00E3144E">
                        <w:rPr>
                          <w:sz w:val="36"/>
                        </w:rPr>
                        <w:t>Nuggets</w:t>
                      </w:r>
                    </w:p>
                    <w:p w:rsidR="00953F87" w:rsidRDefault="00953F87"/>
                  </w:txbxContent>
                </v:textbox>
              </v:shape>
            </w:pict>
          </mc:Fallback>
        </mc:AlternateContent>
      </w:r>
      <w:r>
        <w:rPr>
          <w:noProof/>
          <w14:ligatures w14:val="none"/>
          <w14:cntxtAlts w14:val="0"/>
        </w:rPr>
        <mc:AlternateContent>
          <mc:Choice Requires="wps">
            <w:drawing>
              <wp:anchor distT="0" distB="0" distL="114300" distR="114300" simplePos="0" relativeHeight="251687936" behindDoc="0" locked="0" layoutInCell="1" allowOverlap="1" wp14:anchorId="4223E211" wp14:editId="75A46C28">
                <wp:simplePos x="0" y="0"/>
                <wp:positionH relativeFrom="column">
                  <wp:posOffset>-374650</wp:posOffset>
                </wp:positionH>
                <wp:positionV relativeFrom="paragraph">
                  <wp:posOffset>4581525</wp:posOffset>
                </wp:positionV>
                <wp:extent cx="6610350" cy="3581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661035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352" w:rsidRPr="00953F87" w:rsidRDefault="00317089" w:rsidP="00953F87">
                            <w:pPr>
                              <w:jc w:val="center"/>
                              <w:rPr>
                                <w:rFonts w:ascii="Arial Rounded MT Bold" w:hAnsi="Arial Rounded MT Bold"/>
                                <w:sz w:val="32"/>
                              </w:rPr>
                            </w:pPr>
                            <w:r>
                              <w:rPr>
                                <w:rFonts w:ascii="Arial Rounded MT Bold" w:hAnsi="Arial Rounded MT Bold"/>
                                <w:sz w:val="32"/>
                              </w:rPr>
                              <w:t>What Is Ancestry?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29.5pt;margin-top:360.75pt;width:520.5pt;height:28.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7qjAIAAJMFAAAOAAAAZHJzL2Uyb0RvYy54bWysVE1PGzEQvVfqf7B8L5sAoTRig1IQVSUE&#10;qKHi7HhtsqrX49pOsumv77N381HKhaqXXXvmzdfzzFxcto1hK+VDTbbkw6MBZ8pKqmr7XPLvjzcf&#10;zjkLUdhKGLKq5BsV+OXk/buLtRurY1qQqZRncGLDeO1KvojRjYsiyIVqRDgipyyUmnwjIq7+uai8&#10;WMN7Y4rjweCsWJOvnCepQoD0ulPySfavtZLxXuugIjMlR24xf33+ztO3mFyI8bMXblHLPg3xD1k0&#10;orYIunN1LaJgS1//5aqppadAOh5JagrSupYq14BqhoMX1cwWwqlcC8gJbkdT+H9u5d3qwbO6wtuN&#10;OLOiwRs9qjayz9QyiMDP2oUxYDMHYGwhB3YrDxCmslvtm/RHQQx6ML3ZsZu8SQjPzoaDkxFUErqT&#10;0fnwNNNf7K2dD/GLooalQ8k9Xi+TKla3ISITQLeQFCyQqaub2ph8SR2jroxnK4G3NjHnCIs/UMay&#10;NTJJaSQjS8m882xskqjcM324VHlXYT7FjVEJY+w3pcFZLvSV2EJKZXfxMzqhNEK9xbDH77N6i3FX&#10;ByxyZLJxZ9zUlnyuPg/ZnrLqx5Yy3eFB+EHd6RjbeZub5WTbAHOqNugLT91kBSdvajzerQjxQXiM&#10;Et4b6yHe46MNgXzqT5wtyP96TZ7w6HBoOVtjNEsefi6FV5yZrxa9/2l4itZhMV9ORx+PcfGHmvmh&#10;xi6bK0JHDLGInMzHhI9me9SemidskWmKCpWwErFLHrfHq9gtDGwhqabTDML0OhFv7czJ5DqxnFrz&#10;sX0S3vX9G9H5d7QdYjF+0cYdNllami4j6Tr3eOK5Y7XnH5OfW7/fUmm1HN4zar9LJ78BAAD//wMA&#10;UEsDBBQABgAIAAAAIQCC9dyp4wAAAAsBAAAPAAAAZHJzL2Rvd25yZXYueG1sTI9LT8MwEITvSPwH&#10;a5G4oNZpqpImxKkQ4iH1RsND3Nx4SSLidRS7Sfj3LCc47uxo5pt8N9tOjDj41pGC1TICgVQ501Kt&#10;4KV8WGxB+KDJ6M4RKvhGD7vi/CzXmXETPeN4CLXgEPKZVtCE0GdS+qpBq/3S9Uj8+3SD1YHPoZZm&#10;0BOH207GUXQtrW6JGxrd412D1dfhZBV8XNXvez8/vk7rzbq/fxrL5M2USl1ezLc3IALO4c8Mv/iM&#10;DgUzHd2JjBedgsUm5S1BQRKvNiDYkW5jVo6sJEkKssjl/w3FDwAAAP//AwBQSwECLQAUAAYACAAA&#10;ACEAtoM4kv4AAADhAQAAEwAAAAAAAAAAAAAAAAAAAAAAW0NvbnRlbnRfVHlwZXNdLnhtbFBLAQIt&#10;ABQABgAIAAAAIQA4/SH/1gAAAJQBAAALAAAAAAAAAAAAAAAAAC8BAABfcmVscy8ucmVsc1BLAQIt&#10;ABQABgAIAAAAIQAvb67qjAIAAJMFAAAOAAAAAAAAAAAAAAAAAC4CAABkcnMvZTJvRG9jLnhtbFBL&#10;AQItABQABgAIAAAAIQCC9dyp4wAAAAsBAAAPAAAAAAAAAAAAAAAAAOYEAABkcnMvZG93bnJldi54&#10;bWxQSwUGAAAAAAQABADzAAAA9gUAAAAA&#10;" fillcolor="white [3201]" stroked="f" strokeweight=".5pt">
                <v:textbox>
                  <w:txbxContent>
                    <w:p w:rsidR="00361352" w:rsidRPr="00953F87" w:rsidRDefault="00317089" w:rsidP="00953F87">
                      <w:pPr>
                        <w:jc w:val="center"/>
                        <w:rPr>
                          <w:rFonts w:ascii="Arial Rounded MT Bold" w:hAnsi="Arial Rounded MT Bold"/>
                          <w:sz w:val="32"/>
                        </w:rPr>
                      </w:pPr>
                      <w:r>
                        <w:rPr>
                          <w:rFonts w:ascii="Arial Rounded MT Bold" w:hAnsi="Arial Rounded MT Bold"/>
                          <w:sz w:val="32"/>
                        </w:rPr>
                        <w:t>What Is Ancestry?</w:t>
                      </w:r>
                    </w:p>
                  </w:txbxContent>
                </v:textbox>
              </v:shape>
            </w:pict>
          </mc:Fallback>
        </mc:AlternateContent>
      </w:r>
      <w:r>
        <w:rPr>
          <w:noProof/>
          <w14:ligatures w14:val="none"/>
          <w14:cntxtAlts w14:val="0"/>
        </w:rPr>
        <mc:AlternateContent>
          <mc:Choice Requires="wps">
            <w:drawing>
              <wp:anchor distT="0" distB="0" distL="114300" distR="114300" simplePos="0" relativeHeight="251695104" behindDoc="0" locked="0" layoutInCell="1" allowOverlap="1" wp14:anchorId="342DB6EC" wp14:editId="58CF4CF5">
                <wp:simplePos x="0" y="0"/>
                <wp:positionH relativeFrom="column">
                  <wp:posOffset>-552467</wp:posOffset>
                </wp:positionH>
                <wp:positionV relativeFrom="paragraph">
                  <wp:posOffset>5028565</wp:posOffset>
                </wp:positionV>
                <wp:extent cx="7091680" cy="3249295"/>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7091680" cy="3249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089" w:rsidRDefault="00317089" w:rsidP="00317089">
                            <w:pPr>
                              <w:rPr>
                                <w:rFonts w:ascii="Arial" w:hAnsi="Arial" w:cs="Arial"/>
                                <w:sz w:val="20"/>
                              </w:rPr>
                            </w:pPr>
                            <w:r w:rsidRPr="00317089">
                              <w:rPr>
                                <w:rFonts w:ascii="Arial" w:hAnsi="Arial" w:cs="Arial"/>
                                <w:sz w:val="20"/>
                              </w:rPr>
                              <w:t xml:space="preserve">Ancestry.com is one of the partner sites with FamilySearch. You can get a free account if you are LDS. Google </w:t>
                            </w:r>
                            <w:r w:rsidRPr="00317089">
                              <w:rPr>
                                <w:rFonts w:ascii="Arial" w:hAnsi="Arial" w:cs="Arial"/>
                                <w:sz w:val="20"/>
                                <w:u w:val="single"/>
                              </w:rPr>
                              <w:t>familysearch.org/</w:t>
                            </w:r>
                            <w:proofErr w:type="spellStart"/>
                            <w:r w:rsidRPr="00317089">
                              <w:rPr>
                                <w:rFonts w:ascii="Arial" w:hAnsi="Arial" w:cs="Arial"/>
                                <w:sz w:val="20"/>
                                <w:u w:val="single"/>
                              </w:rPr>
                              <w:t>partneraccess</w:t>
                            </w:r>
                            <w:proofErr w:type="spellEnd"/>
                            <w:r w:rsidRPr="00317089">
                              <w:rPr>
                                <w:rFonts w:ascii="Arial" w:hAnsi="Arial" w:cs="Arial"/>
                                <w:sz w:val="20"/>
                              </w:rPr>
                              <w:t xml:space="preserve"> and click on Ancestry</w:t>
                            </w:r>
                            <w:r>
                              <w:rPr>
                                <w:rFonts w:ascii="Arial" w:hAnsi="Arial" w:cs="Arial"/>
                                <w:sz w:val="20"/>
                              </w:rPr>
                              <w:t xml:space="preserve"> “</w:t>
                            </w:r>
                            <w:r w:rsidRPr="00317089">
                              <w:rPr>
                                <w:rFonts w:ascii="Arial" w:hAnsi="Arial" w:cs="Arial"/>
                                <w:sz w:val="20"/>
                              </w:rPr>
                              <w:t xml:space="preserve">join for free” Follow the steps and you will create a username and </w:t>
                            </w:r>
                            <w:proofErr w:type="gramStart"/>
                            <w:r w:rsidRPr="00317089">
                              <w:rPr>
                                <w:rFonts w:ascii="Arial" w:hAnsi="Arial" w:cs="Arial"/>
                                <w:sz w:val="20"/>
                              </w:rPr>
                              <w:t>password  which</w:t>
                            </w:r>
                            <w:proofErr w:type="gramEnd"/>
                            <w:r w:rsidRPr="00317089">
                              <w:rPr>
                                <w:rFonts w:ascii="Arial" w:hAnsi="Arial" w:cs="Arial"/>
                                <w:sz w:val="20"/>
                              </w:rPr>
                              <w:t xml:space="preserve"> you will use to sign in with each time you go to Ancestry. You can link your FamilySearch tree with Ancestry and download up to 4 generations at a time from Family Search. You can also exchange sources back and forth. It does not exchange pictures yet but there are other ways to do that such as doing a “save as” or using the Snipping tool. You can have your tree in Ancestry and no one can change it unless you allow them to. The program also finds hints for sources also through shaky leaves. It finds other family trees with the name of your ancestor. You can create a GEDCOM and import or export to other genealogical programs. There is a program you can purchase for about $70 called </w:t>
                            </w:r>
                            <w:proofErr w:type="spellStart"/>
                            <w:r w:rsidRPr="00317089">
                              <w:rPr>
                                <w:rFonts w:ascii="Arial" w:hAnsi="Arial" w:cs="Arial"/>
                                <w:sz w:val="20"/>
                              </w:rPr>
                              <w:t>MacKiev</w:t>
                            </w:r>
                            <w:proofErr w:type="spellEnd"/>
                            <w:r w:rsidRPr="00317089">
                              <w:rPr>
                                <w:rFonts w:ascii="Arial" w:hAnsi="Arial" w:cs="Arial"/>
                                <w:sz w:val="20"/>
                              </w:rPr>
                              <w:t xml:space="preserve"> that can transport data and pictures from Ancestry to another program. It is handy if you have a lot of pictures.</w:t>
                            </w:r>
                          </w:p>
                          <w:p w:rsidR="00317089" w:rsidRPr="00317089" w:rsidRDefault="00317089" w:rsidP="00317089">
                            <w:pPr>
                              <w:rPr>
                                <w:rFonts w:ascii="Arial" w:eastAsiaTheme="minorEastAsia" w:hAnsi="Arial" w:cs="Arial"/>
                                <w:kern w:val="24"/>
                                <w:sz w:val="20"/>
                              </w:rPr>
                            </w:pPr>
                            <w:r>
                              <w:rPr>
                                <w:rFonts w:ascii="Arial" w:hAnsi="Arial" w:cs="Arial"/>
                                <w:sz w:val="20"/>
                              </w:rPr>
                              <w:t xml:space="preserve"> </w:t>
                            </w:r>
                            <w:r w:rsidRPr="00317089">
                              <w:rPr>
                                <w:rFonts w:ascii="Arial" w:eastAsiaTheme="minorEastAsia" w:hAnsi="Arial" w:cs="Arial"/>
                                <w:kern w:val="24"/>
                                <w:sz w:val="20"/>
                              </w:rPr>
                              <w:t>Your account provides access to 19 billion searchable historical records, (they add an average of 2 million records daily, some going back to the 13th century) includes over 300 million photos, documents, and stories, more than 80 million member created family trees, and 2.5 million DNA samples. Their focus is on the USA</w:t>
                            </w:r>
                            <w:r>
                              <w:rPr>
                                <w:rFonts w:ascii="Arial" w:eastAsiaTheme="minorEastAsia" w:hAnsi="Arial" w:cs="Arial"/>
                                <w:kern w:val="24"/>
                                <w:sz w:val="20"/>
                              </w:rPr>
                              <w:t>, but hosts records fro</w:t>
                            </w:r>
                            <w:r w:rsidRPr="00317089">
                              <w:rPr>
                                <w:rFonts w:ascii="Arial" w:eastAsiaTheme="minorEastAsia" w:hAnsi="Arial" w:cs="Arial"/>
                                <w:kern w:val="24"/>
                                <w:sz w:val="20"/>
                              </w:rPr>
                              <w:t>m over 80 countries worldwide.</w:t>
                            </w:r>
                            <w:r>
                              <w:rPr>
                                <w:rFonts w:ascii="Arial" w:eastAsiaTheme="minorEastAsia" w:hAnsi="Arial" w:cs="Arial"/>
                                <w:kern w:val="24"/>
                                <w:sz w:val="20"/>
                              </w:rPr>
                              <w:t xml:space="preserve"> </w:t>
                            </w:r>
                            <w:r w:rsidRPr="00317089">
                              <w:rPr>
                                <w:rFonts w:ascii="Arial" w:eastAsiaTheme="minorEastAsia" w:hAnsi="Arial" w:cs="Arial"/>
                                <w:kern w:val="24"/>
                                <w:sz w:val="20"/>
                              </w:rPr>
                              <w:t>Under their search tab, you can search for an ancestor and you can filter by record type, location, dates or</w:t>
                            </w:r>
                            <w:r w:rsidRPr="00317089">
                              <w:rPr>
                                <w:rFonts w:ascii="Calibri Light" w:eastAsiaTheme="minorEastAsia" w:hAnsi="Calibri Light" w:cstheme="minorBidi"/>
                                <w:kern w:val="24"/>
                                <w:sz w:val="20"/>
                              </w:rPr>
                              <w:t xml:space="preserve"> </w:t>
                            </w:r>
                            <w:r w:rsidRPr="00317089">
                              <w:rPr>
                                <w:rFonts w:ascii="Calibri Light" w:eastAsiaTheme="minorEastAsia" w:hAnsi="Calibri Light" w:cstheme="minorBidi"/>
                                <w:kern w:val="24"/>
                              </w:rPr>
                              <w:t>language</w:t>
                            </w:r>
                            <w:r>
                              <w:rPr>
                                <w:rFonts w:ascii="Calibri Light" w:eastAsiaTheme="minorEastAsia" w:hAnsi="Calibri Light" w:cstheme="minorBidi"/>
                                <w:kern w:val="24"/>
                              </w:rPr>
                              <w:t xml:space="preserve"> </w:t>
                            </w:r>
                            <w:r w:rsidRPr="00317089">
                              <w:rPr>
                                <w:rFonts w:ascii="Arial" w:eastAsiaTheme="minorEastAsia" w:hAnsi="Arial" w:cs="Arial"/>
                                <w:kern w:val="24"/>
                                <w:sz w:val="20"/>
                              </w:rPr>
                              <w:t>.You can get help from the community by collaborating with others, search a message board, or hire the experts. You can put their app on your mobile devices or print out beautiful photo books and posters .Under Ancestry Academy (under “Extras” tab at the top) you will see learning videos anywhere from a few seconds to over an hour. You can sort by all topics, recently added or only the short videos. The playlist tells you what you have already watched.</w:t>
                            </w:r>
                          </w:p>
                          <w:p w:rsidR="00317089" w:rsidRDefault="00317089" w:rsidP="00317089">
                            <w:pPr>
                              <w:spacing w:after="0"/>
                              <w:rPr>
                                <w:rFonts w:ascii="Calibri Light" w:eastAsiaTheme="minorEastAsia" w:hAnsi="Calibri Light" w:cstheme="minorBidi"/>
                                <w:color w:val="5F497A" w:themeColor="accent4" w:themeShade="BF"/>
                                <w:kern w:val="24"/>
                              </w:rPr>
                            </w:pPr>
                          </w:p>
                          <w:p w:rsidR="00317089" w:rsidRDefault="003170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43.5pt;margin-top:395.95pt;width:558.4pt;height:255.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3jwIAAJIFAAAOAAAAZHJzL2Uyb0RvYy54bWysVMFuGyEQvVfqPyDuzdqOncRW1pGbKFWl&#10;KInqVDljFmJUYChg77pf34Hdtd00l1S97ALzZoZ5vJnLq8ZoshU+KLAlHZ4MKBGWQ6XsS0m/P91+&#10;uqAkRGYrpsGKku5EoFfzjx8uazcTI1iDroQnGMSGWe1Kuo7RzYoi8LUwLJyAExaNErxhEbf+pag8&#10;qzG60cVoMDgravCV88BFCHh60xrpPMeXUvD4IGUQkeiS4t1i/vr8XaVvMb9ksxfP3Frx7hrsH25h&#10;mLKYdB/qhkVGNl79Fcoo7iGAjCccTAFSKi5yDVjNcPCqmuWaOZFrQXKC29MU/l9Yfr999ERVJZ1Q&#10;YpnBJ3oSTSSfoSGTxE7twgxBS4ew2OAxvnJ/HvAwFd1Ib9IfyyFoR553e25TMI6H54Pp8OwCTRxt&#10;p6PxdDTN8YuDu/MhfhFgSFqU1OPjZU7Z9i5EvApCe0jKFkCr6lZpnTdJMOJae7Jl+NQ65kuixx8o&#10;bUld0rPTySAHtpDc28japjAiS6ZLl0pvS8yruNMiYbT9JiRSlit9IzfjXNh9/oxOKImp3uPY4Q+3&#10;eo9zWwd65Mxg497ZKAs+V5977EBZ9aOnTLZ4JPyo7rSMzarJWhn3ClhBtUNheGgbKzh+q/Dx7liI&#10;j8xjJ+GD43SID/iRGpB86FaUrMH/eus84VHgaKWkxs4safi5YV5Qor9alP50OB6nVs6b8eR8hBt/&#10;bFkdW+zGXAMqYohzyPG8TPio+6X0YJ5xiCxSVjQxyzF3SWO/vI7tvMAhxMVikUHYvI7FO7t0PIVO&#10;LCdpPjXPzLtOvxGlfw99D7PZKxm32ORpYbGJIFXWeOK5ZbXjHxs/S78bUmmyHO8z6jBK578BAAD/&#10;/wMAUEsDBBQABgAIAAAAIQBMPU0w5AAAAA0BAAAPAAAAZHJzL2Rvd25yZXYueG1sTI9NT4NAEIbv&#10;Jv6HzZh4Me3SEktBlsYYPxJvFj/ibcuOQGRnCbsF/PdOT3qbybx553ny3Ww7MeLgW0cKVssIBFLl&#10;TEu1gtfyYbEF4YMmoztHqOAHPeyK87NcZ8ZN9ILjPtSCS8hnWkETQp9J6asGrfZL1yPx7csNVgde&#10;h1qaQU9cbju5jqKNtLol/tDoHu8arL73R6vg86r+ePbz49sUX8f9/dNYJu+mVOryYr69ARFwDn9h&#10;OOEzOhTMdHBHMl50ChbbhF2CgiRdpSBOiWidss2BpziKNyCLXP63KH4BAAD//wMAUEsBAi0AFAAG&#10;AAgAAAAhALaDOJL+AAAA4QEAABMAAAAAAAAAAAAAAAAAAAAAAFtDb250ZW50X1R5cGVzXS54bWxQ&#10;SwECLQAUAAYACAAAACEAOP0h/9YAAACUAQAACwAAAAAAAAAAAAAAAAAvAQAAX3JlbHMvLnJlbHNQ&#10;SwECLQAUAAYACAAAACEAvuBDt48CAACSBQAADgAAAAAAAAAAAAAAAAAuAgAAZHJzL2Uyb0RvYy54&#10;bWxQSwECLQAUAAYACAAAACEATD1NMOQAAAANAQAADwAAAAAAAAAAAAAAAADpBAAAZHJzL2Rvd25y&#10;ZXYueG1sUEsFBgAAAAAEAAQA8wAAAPoFAAAAAA==&#10;" fillcolor="white [3201]" stroked="f" strokeweight=".5pt">
                <v:textbox>
                  <w:txbxContent>
                    <w:p w:rsidR="00317089" w:rsidRDefault="00317089" w:rsidP="00317089">
                      <w:pPr>
                        <w:rPr>
                          <w:rFonts w:ascii="Arial" w:hAnsi="Arial" w:cs="Arial"/>
                          <w:sz w:val="20"/>
                        </w:rPr>
                      </w:pPr>
                      <w:r w:rsidRPr="00317089">
                        <w:rPr>
                          <w:rFonts w:ascii="Arial" w:hAnsi="Arial" w:cs="Arial"/>
                          <w:sz w:val="20"/>
                        </w:rPr>
                        <w:t xml:space="preserve">Ancestry.com is one of the partner sites with FamilySearch. You can get a free account if you are LDS. Google </w:t>
                      </w:r>
                      <w:r w:rsidRPr="00317089">
                        <w:rPr>
                          <w:rFonts w:ascii="Arial" w:hAnsi="Arial" w:cs="Arial"/>
                          <w:sz w:val="20"/>
                          <w:u w:val="single"/>
                        </w:rPr>
                        <w:t>familysearch.org/</w:t>
                      </w:r>
                      <w:proofErr w:type="spellStart"/>
                      <w:r w:rsidRPr="00317089">
                        <w:rPr>
                          <w:rFonts w:ascii="Arial" w:hAnsi="Arial" w:cs="Arial"/>
                          <w:sz w:val="20"/>
                          <w:u w:val="single"/>
                        </w:rPr>
                        <w:t>partneraccess</w:t>
                      </w:r>
                      <w:proofErr w:type="spellEnd"/>
                      <w:r w:rsidRPr="00317089">
                        <w:rPr>
                          <w:rFonts w:ascii="Arial" w:hAnsi="Arial" w:cs="Arial"/>
                          <w:sz w:val="20"/>
                        </w:rPr>
                        <w:t xml:space="preserve"> and click on Ancestry</w:t>
                      </w:r>
                      <w:r>
                        <w:rPr>
                          <w:rFonts w:ascii="Arial" w:hAnsi="Arial" w:cs="Arial"/>
                          <w:sz w:val="20"/>
                        </w:rPr>
                        <w:t xml:space="preserve"> “</w:t>
                      </w:r>
                      <w:r w:rsidRPr="00317089">
                        <w:rPr>
                          <w:rFonts w:ascii="Arial" w:hAnsi="Arial" w:cs="Arial"/>
                          <w:sz w:val="20"/>
                        </w:rPr>
                        <w:t xml:space="preserve">join for free” Follow the steps and you will create a username and </w:t>
                      </w:r>
                      <w:proofErr w:type="gramStart"/>
                      <w:r w:rsidRPr="00317089">
                        <w:rPr>
                          <w:rFonts w:ascii="Arial" w:hAnsi="Arial" w:cs="Arial"/>
                          <w:sz w:val="20"/>
                        </w:rPr>
                        <w:t>password  which</w:t>
                      </w:r>
                      <w:proofErr w:type="gramEnd"/>
                      <w:r w:rsidRPr="00317089">
                        <w:rPr>
                          <w:rFonts w:ascii="Arial" w:hAnsi="Arial" w:cs="Arial"/>
                          <w:sz w:val="20"/>
                        </w:rPr>
                        <w:t xml:space="preserve"> you will use to sign in with each time you go to Ancestry. You can link your FamilySearch tree with Ancestry and download up to 4 generations at a time from Family Search. You can also exchange sources back and forth. It does not exchange pictures yet but there are other ways to do that such as doing a “save as” or using the Snipping tool. You can have your tree in Ancestry and no one can change it unless you allow them to. The program also finds hints for sources also through shaky leaves. It finds other family trees with the name of your ancestor. You can create a GEDCOM and import or export to other genealogical programs. There is a program you can purchase for about $70 called </w:t>
                      </w:r>
                      <w:proofErr w:type="spellStart"/>
                      <w:r w:rsidRPr="00317089">
                        <w:rPr>
                          <w:rFonts w:ascii="Arial" w:hAnsi="Arial" w:cs="Arial"/>
                          <w:sz w:val="20"/>
                        </w:rPr>
                        <w:t>MacKiev</w:t>
                      </w:r>
                      <w:proofErr w:type="spellEnd"/>
                      <w:r w:rsidRPr="00317089">
                        <w:rPr>
                          <w:rFonts w:ascii="Arial" w:hAnsi="Arial" w:cs="Arial"/>
                          <w:sz w:val="20"/>
                        </w:rPr>
                        <w:t xml:space="preserve"> that can transport data and pictures from Ancestry to another program. It is handy if you have a lot of pictures.</w:t>
                      </w:r>
                    </w:p>
                    <w:p w:rsidR="00317089" w:rsidRPr="00317089" w:rsidRDefault="00317089" w:rsidP="00317089">
                      <w:pPr>
                        <w:rPr>
                          <w:rFonts w:ascii="Arial" w:eastAsiaTheme="minorEastAsia" w:hAnsi="Arial" w:cs="Arial"/>
                          <w:kern w:val="24"/>
                          <w:sz w:val="20"/>
                        </w:rPr>
                      </w:pPr>
                      <w:r>
                        <w:rPr>
                          <w:rFonts w:ascii="Arial" w:hAnsi="Arial" w:cs="Arial"/>
                          <w:sz w:val="20"/>
                        </w:rPr>
                        <w:t xml:space="preserve"> </w:t>
                      </w:r>
                      <w:r w:rsidRPr="00317089">
                        <w:rPr>
                          <w:rFonts w:ascii="Arial" w:eastAsiaTheme="minorEastAsia" w:hAnsi="Arial" w:cs="Arial"/>
                          <w:kern w:val="24"/>
                          <w:sz w:val="20"/>
                        </w:rPr>
                        <w:t>Your account provides access to 19 billion searchable historical records, (they add an average of 2 million records daily, some going back to the 13th century) includes over 300 million photos, documents, and stories, more than 80 million member created family trees, and 2.5 million DNA samples. Their focus is on the USA</w:t>
                      </w:r>
                      <w:r>
                        <w:rPr>
                          <w:rFonts w:ascii="Arial" w:eastAsiaTheme="minorEastAsia" w:hAnsi="Arial" w:cs="Arial"/>
                          <w:kern w:val="24"/>
                          <w:sz w:val="20"/>
                        </w:rPr>
                        <w:t>, but hosts records fro</w:t>
                      </w:r>
                      <w:r w:rsidRPr="00317089">
                        <w:rPr>
                          <w:rFonts w:ascii="Arial" w:eastAsiaTheme="minorEastAsia" w:hAnsi="Arial" w:cs="Arial"/>
                          <w:kern w:val="24"/>
                          <w:sz w:val="20"/>
                        </w:rPr>
                        <w:t>m over 80 countries worldwide.</w:t>
                      </w:r>
                      <w:r>
                        <w:rPr>
                          <w:rFonts w:ascii="Arial" w:eastAsiaTheme="minorEastAsia" w:hAnsi="Arial" w:cs="Arial"/>
                          <w:kern w:val="24"/>
                          <w:sz w:val="20"/>
                        </w:rPr>
                        <w:t xml:space="preserve"> </w:t>
                      </w:r>
                      <w:r w:rsidRPr="00317089">
                        <w:rPr>
                          <w:rFonts w:ascii="Arial" w:eastAsiaTheme="minorEastAsia" w:hAnsi="Arial" w:cs="Arial"/>
                          <w:kern w:val="24"/>
                          <w:sz w:val="20"/>
                        </w:rPr>
                        <w:t>Under their search tab, you can search for an ancestor and you can filter by record</w:t>
                      </w:r>
                      <w:bookmarkStart w:id="1" w:name="_GoBack"/>
                      <w:bookmarkEnd w:id="1"/>
                      <w:r w:rsidRPr="00317089">
                        <w:rPr>
                          <w:rFonts w:ascii="Arial" w:eastAsiaTheme="minorEastAsia" w:hAnsi="Arial" w:cs="Arial"/>
                          <w:kern w:val="24"/>
                          <w:sz w:val="20"/>
                        </w:rPr>
                        <w:t xml:space="preserve"> type, location, dates or</w:t>
                      </w:r>
                      <w:r w:rsidRPr="00317089">
                        <w:rPr>
                          <w:rFonts w:ascii="Calibri Light" w:eastAsiaTheme="minorEastAsia" w:hAnsi="Calibri Light" w:cstheme="minorBidi"/>
                          <w:kern w:val="24"/>
                          <w:sz w:val="20"/>
                        </w:rPr>
                        <w:t xml:space="preserve"> </w:t>
                      </w:r>
                      <w:r w:rsidRPr="00317089">
                        <w:rPr>
                          <w:rFonts w:ascii="Calibri Light" w:eastAsiaTheme="minorEastAsia" w:hAnsi="Calibri Light" w:cstheme="minorBidi"/>
                          <w:kern w:val="24"/>
                        </w:rPr>
                        <w:t>language</w:t>
                      </w:r>
                      <w:r>
                        <w:rPr>
                          <w:rFonts w:ascii="Calibri Light" w:eastAsiaTheme="minorEastAsia" w:hAnsi="Calibri Light" w:cstheme="minorBidi"/>
                          <w:kern w:val="24"/>
                        </w:rPr>
                        <w:t xml:space="preserve"> </w:t>
                      </w:r>
                      <w:r w:rsidRPr="00317089">
                        <w:rPr>
                          <w:rFonts w:ascii="Arial" w:eastAsiaTheme="minorEastAsia" w:hAnsi="Arial" w:cs="Arial"/>
                          <w:kern w:val="24"/>
                          <w:sz w:val="20"/>
                        </w:rPr>
                        <w:t>.You can get help from the community by collaborating with others, search a message board, or hire the experts.</w:t>
                      </w:r>
                      <w:r w:rsidRPr="00317089">
                        <w:rPr>
                          <w:rFonts w:ascii="Arial" w:eastAsiaTheme="minorEastAsia" w:hAnsi="Arial" w:cs="Arial"/>
                          <w:kern w:val="24"/>
                          <w:sz w:val="20"/>
                        </w:rPr>
                        <w:t xml:space="preserve"> </w:t>
                      </w:r>
                      <w:r w:rsidRPr="00317089">
                        <w:rPr>
                          <w:rFonts w:ascii="Arial" w:eastAsiaTheme="minorEastAsia" w:hAnsi="Arial" w:cs="Arial"/>
                          <w:kern w:val="24"/>
                          <w:sz w:val="20"/>
                        </w:rPr>
                        <w:t>You can put their app on your mobile devices or print out beautiful photo books and posters</w:t>
                      </w:r>
                      <w:r w:rsidRPr="00317089">
                        <w:rPr>
                          <w:rFonts w:ascii="Arial" w:eastAsiaTheme="minorEastAsia" w:hAnsi="Arial" w:cs="Arial"/>
                          <w:kern w:val="24"/>
                          <w:sz w:val="20"/>
                        </w:rPr>
                        <w:t xml:space="preserve"> </w:t>
                      </w:r>
                      <w:r w:rsidRPr="00317089">
                        <w:rPr>
                          <w:rFonts w:ascii="Arial" w:eastAsiaTheme="minorEastAsia" w:hAnsi="Arial" w:cs="Arial"/>
                          <w:kern w:val="24"/>
                          <w:sz w:val="20"/>
                        </w:rPr>
                        <w:t>.Under Ancestry Academy (under “Extras” tab at the top) you will see learning videos anywhere from a few seconds to over an hour. You can sort by all topics, recently added or only the short videos. The playlist tells you what you have already watched.</w:t>
                      </w:r>
                    </w:p>
                    <w:p w:rsidR="00317089" w:rsidRDefault="00317089" w:rsidP="00317089">
                      <w:pPr>
                        <w:pStyle w:val="Heading1Char"/>
                        <w:spacing w:after="0"/>
                        <w:rPr>
                          <w:rFonts w:ascii="Calibri Light" w:eastAsiaTheme="minorEastAsia" w:hAnsi="Calibri Light" w:cstheme="minorBidi"/>
                          <w:color w:val="5F497A" w:themeColor="accent4" w:themeShade="BF"/>
                          <w:kern w:val="24"/>
                        </w:rPr>
                      </w:pPr>
                    </w:p>
                    <w:p w:rsidR="00317089" w:rsidRDefault="00317089"/>
                  </w:txbxContent>
                </v:textbox>
              </v:shape>
            </w:pict>
          </mc:Fallback>
        </mc:AlternateContent>
      </w:r>
      <w:r>
        <w:rPr>
          <w:noProof/>
          <w14:ligatures w14:val="none"/>
          <w14:cntxtAlts w14:val="0"/>
        </w:rPr>
        <mc:AlternateContent>
          <mc:Choice Requires="wps">
            <w:drawing>
              <wp:anchor distT="0" distB="0" distL="114300" distR="114300" simplePos="0" relativeHeight="251693056" behindDoc="0" locked="0" layoutInCell="1" allowOverlap="1" wp14:anchorId="23C828F3" wp14:editId="50D7B2DD">
                <wp:simplePos x="0" y="0"/>
                <wp:positionH relativeFrom="column">
                  <wp:posOffset>-556260</wp:posOffset>
                </wp:positionH>
                <wp:positionV relativeFrom="paragraph">
                  <wp:posOffset>-49822</wp:posOffset>
                </wp:positionV>
                <wp:extent cx="7091680" cy="324929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7091680" cy="3249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089" w:rsidRDefault="00317089" w:rsidP="00317089">
                            <w:pPr>
                              <w:rPr>
                                <w:rFonts w:ascii="Arial" w:hAnsi="Arial" w:cs="Arial"/>
                                <w:sz w:val="20"/>
                              </w:rPr>
                            </w:pPr>
                            <w:r w:rsidRPr="00317089">
                              <w:rPr>
                                <w:rFonts w:ascii="Arial" w:hAnsi="Arial" w:cs="Arial"/>
                                <w:sz w:val="20"/>
                              </w:rPr>
                              <w:t xml:space="preserve">Ancestry.com is one of the partner sites with FamilySearch. You can get a free account if you are LDS. Google </w:t>
                            </w:r>
                            <w:r w:rsidRPr="00317089">
                              <w:rPr>
                                <w:rFonts w:ascii="Arial" w:hAnsi="Arial" w:cs="Arial"/>
                                <w:sz w:val="20"/>
                                <w:u w:val="single"/>
                              </w:rPr>
                              <w:t>familysearch.org/</w:t>
                            </w:r>
                            <w:proofErr w:type="spellStart"/>
                            <w:r w:rsidRPr="00317089">
                              <w:rPr>
                                <w:rFonts w:ascii="Arial" w:hAnsi="Arial" w:cs="Arial"/>
                                <w:sz w:val="20"/>
                                <w:u w:val="single"/>
                              </w:rPr>
                              <w:t>partneraccess</w:t>
                            </w:r>
                            <w:proofErr w:type="spellEnd"/>
                            <w:r w:rsidRPr="00317089">
                              <w:rPr>
                                <w:rFonts w:ascii="Arial" w:hAnsi="Arial" w:cs="Arial"/>
                                <w:sz w:val="20"/>
                              </w:rPr>
                              <w:t xml:space="preserve"> and click on Ancestry</w:t>
                            </w:r>
                            <w:r>
                              <w:rPr>
                                <w:rFonts w:ascii="Arial" w:hAnsi="Arial" w:cs="Arial"/>
                                <w:sz w:val="20"/>
                              </w:rPr>
                              <w:t xml:space="preserve"> “</w:t>
                            </w:r>
                            <w:r w:rsidRPr="00317089">
                              <w:rPr>
                                <w:rFonts w:ascii="Arial" w:hAnsi="Arial" w:cs="Arial"/>
                                <w:sz w:val="20"/>
                              </w:rPr>
                              <w:t xml:space="preserve">join for free” Follow the steps and you will create a username and </w:t>
                            </w:r>
                            <w:proofErr w:type="gramStart"/>
                            <w:r w:rsidRPr="00317089">
                              <w:rPr>
                                <w:rFonts w:ascii="Arial" w:hAnsi="Arial" w:cs="Arial"/>
                                <w:sz w:val="20"/>
                              </w:rPr>
                              <w:t>password  which</w:t>
                            </w:r>
                            <w:proofErr w:type="gramEnd"/>
                            <w:r w:rsidRPr="00317089">
                              <w:rPr>
                                <w:rFonts w:ascii="Arial" w:hAnsi="Arial" w:cs="Arial"/>
                                <w:sz w:val="20"/>
                              </w:rPr>
                              <w:t xml:space="preserve"> you will use to sign in with each time you go to Ancestry. You can link your FamilySearch tree with Ancestry and download up to 4 generations at a time from Family Search. You can also exchange sources back and forth. It does not exchange pictures yet but there are other ways to do that such as doing a “save as” or using the Snipping tool. You can have your tree in Ancestry and no one can change it unless you allow them to. The program also finds hints for sources also through shaky leaves. It finds other family trees with the name of your ancestor. You can create a GEDCOM and import or export to other genealogical programs. There is a program you can purchase for about $70 called </w:t>
                            </w:r>
                            <w:proofErr w:type="spellStart"/>
                            <w:r w:rsidRPr="00317089">
                              <w:rPr>
                                <w:rFonts w:ascii="Arial" w:hAnsi="Arial" w:cs="Arial"/>
                                <w:sz w:val="20"/>
                              </w:rPr>
                              <w:t>MacKiev</w:t>
                            </w:r>
                            <w:proofErr w:type="spellEnd"/>
                            <w:r w:rsidRPr="00317089">
                              <w:rPr>
                                <w:rFonts w:ascii="Arial" w:hAnsi="Arial" w:cs="Arial"/>
                                <w:sz w:val="20"/>
                              </w:rPr>
                              <w:t xml:space="preserve"> that can transport data and pictures from Ancestry to another program. It is handy if you have a lot of pictures.</w:t>
                            </w:r>
                          </w:p>
                          <w:p w:rsidR="00317089" w:rsidRPr="00317089" w:rsidRDefault="00317089" w:rsidP="00317089">
                            <w:pPr>
                              <w:rPr>
                                <w:rFonts w:ascii="Arial" w:eastAsiaTheme="minorEastAsia" w:hAnsi="Arial" w:cs="Arial"/>
                                <w:kern w:val="24"/>
                                <w:sz w:val="20"/>
                              </w:rPr>
                            </w:pPr>
                            <w:r>
                              <w:rPr>
                                <w:rFonts w:ascii="Arial" w:hAnsi="Arial" w:cs="Arial"/>
                                <w:sz w:val="20"/>
                              </w:rPr>
                              <w:t xml:space="preserve"> </w:t>
                            </w:r>
                            <w:r w:rsidRPr="00317089">
                              <w:rPr>
                                <w:rFonts w:ascii="Arial" w:eastAsiaTheme="minorEastAsia" w:hAnsi="Arial" w:cs="Arial"/>
                                <w:kern w:val="24"/>
                                <w:sz w:val="20"/>
                              </w:rPr>
                              <w:t>Your account provides access to 19 billion searchable historical records, (they add an average of 2 million records daily, some going back to the 13th century) includes over 300 million photos, documents, and stories, more than 80 million member created family trees, and 2.5 million DNA samples. Their focus is on the USA</w:t>
                            </w:r>
                            <w:r>
                              <w:rPr>
                                <w:rFonts w:ascii="Arial" w:eastAsiaTheme="minorEastAsia" w:hAnsi="Arial" w:cs="Arial"/>
                                <w:kern w:val="24"/>
                                <w:sz w:val="20"/>
                              </w:rPr>
                              <w:t>, but hosts records fro</w:t>
                            </w:r>
                            <w:r w:rsidRPr="00317089">
                              <w:rPr>
                                <w:rFonts w:ascii="Arial" w:eastAsiaTheme="minorEastAsia" w:hAnsi="Arial" w:cs="Arial"/>
                                <w:kern w:val="24"/>
                                <w:sz w:val="20"/>
                              </w:rPr>
                              <w:t>m over 80 countries worldwide.</w:t>
                            </w:r>
                            <w:r>
                              <w:rPr>
                                <w:rFonts w:ascii="Arial" w:eastAsiaTheme="minorEastAsia" w:hAnsi="Arial" w:cs="Arial"/>
                                <w:kern w:val="24"/>
                                <w:sz w:val="20"/>
                              </w:rPr>
                              <w:t xml:space="preserve"> </w:t>
                            </w:r>
                            <w:r w:rsidRPr="00317089">
                              <w:rPr>
                                <w:rFonts w:ascii="Arial" w:eastAsiaTheme="minorEastAsia" w:hAnsi="Arial" w:cs="Arial"/>
                                <w:kern w:val="24"/>
                                <w:sz w:val="20"/>
                              </w:rPr>
                              <w:t>Under their search tab, you can search for an ancestor and you can filter by record type, location, dates or</w:t>
                            </w:r>
                            <w:r w:rsidRPr="00317089">
                              <w:rPr>
                                <w:rFonts w:ascii="Calibri Light" w:eastAsiaTheme="minorEastAsia" w:hAnsi="Calibri Light" w:cstheme="minorBidi"/>
                                <w:kern w:val="24"/>
                                <w:sz w:val="20"/>
                              </w:rPr>
                              <w:t xml:space="preserve"> </w:t>
                            </w:r>
                            <w:r w:rsidRPr="00317089">
                              <w:rPr>
                                <w:rFonts w:ascii="Calibri Light" w:eastAsiaTheme="minorEastAsia" w:hAnsi="Calibri Light" w:cstheme="minorBidi"/>
                                <w:kern w:val="24"/>
                              </w:rPr>
                              <w:t>language</w:t>
                            </w:r>
                            <w:r>
                              <w:rPr>
                                <w:rFonts w:ascii="Calibri Light" w:eastAsiaTheme="minorEastAsia" w:hAnsi="Calibri Light" w:cstheme="minorBidi"/>
                                <w:kern w:val="24"/>
                              </w:rPr>
                              <w:t xml:space="preserve"> </w:t>
                            </w:r>
                            <w:r w:rsidRPr="00317089">
                              <w:rPr>
                                <w:rFonts w:ascii="Arial" w:eastAsiaTheme="minorEastAsia" w:hAnsi="Arial" w:cs="Arial"/>
                                <w:kern w:val="24"/>
                                <w:sz w:val="20"/>
                              </w:rPr>
                              <w:t>.You can get help from the community by collaborating with others, search a message board, or hire the experts. You can put their app on your mobile devices or print out beautiful photo books and posters .Under Ancestry Academy (under “Extras” tab at the top) you will see learning videos anywhere from a few seconds to over an hour. You can sort by all topics, recently added or only the short videos. The playlist tells you what you have already watched.</w:t>
                            </w:r>
                          </w:p>
                          <w:p w:rsidR="00317089" w:rsidRDefault="00317089" w:rsidP="00317089">
                            <w:pPr>
                              <w:pStyle w:val="NormalWeb"/>
                              <w:spacing w:before="0" w:beforeAutospacing="0" w:after="0" w:afterAutospacing="0"/>
                              <w:rPr>
                                <w:rFonts w:ascii="Calibri Light" w:eastAsiaTheme="minorEastAsia" w:hAnsi="Calibri Light" w:cstheme="minorBidi"/>
                                <w:color w:val="5F497A" w:themeColor="accent4" w:themeShade="BF"/>
                                <w:kern w:val="24"/>
                              </w:rPr>
                            </w:pPr>
                          </w:p>
                          <w:p w:rsidR="000B1650" w:rsidRDefault="000B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1" type="#_x0000_t202" style="position:absolute;margin-left:-43.8pt;margin-top:-3.9pt;width:558.4pt;height:255.8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EigIAAJIFAAAOAAAAZHJzL2Uyb0RvYy54bWysVEtPGzEQvlfqf7B8L5uE8EjEBqUgqkoI&#10;UKHi7HhtYtXrcW0nu+mv74x38yjlQtXL7njmm/fj4rKtLVurEA24kg+PBpwpJ6Ey7qXk359uPp1z&#10;FpNwlbDgVMk3KvLL2ccPF42fqhEswVYqMDTi4rTxJV+m5KdFEeVS1SIegVcOhRpCLRI+w0tRBdGg&#10;9doWo8HgtGggVD6AVDEi97oT8lm2r7WS6V7rqBKzJcfYUv6G/F3Qt5hdiOlLEH5pZB+G+IcoamEc&#10;Ot2ZuhZJsFUwf5mqjQwQQacjCXUBWhupcg6YzXDwKpvHpfAq54LFiX5Xpvj/zMq79UNgpsLeceZE&#10;jS16Um1in6FlQ6pO4+MUQY8eYalFNiF7fkQmJd3qUNMf02EoxzpvdrUlYxKZZ4PJ8PQcRRJlx6Px&#10;ZDQ5ITvFXt2HmL4oqBkRJQ/YvFxTsb6NqYNuIeQtgjXVjbE2P2hg1JUNbC2w1TblINH4HyjrWFPy&#10;0+OTQTbsgNQ7y9aRGZVHpndHqXcpZiptrCKMdd+UxpLlTN/wLaRUbuc/owml0dV7FHv8Pqr3KHd5&#10;oEb2DC7tlGvjIOTs847tS1b92JZMd3jszUHeRKZ20eZZyZ0jzgKqDQ5GgG6xopc3Bpt3K2J6EAE3&#10;CRuO1yHd40dbwOJDT3G2hPDrLT7hccBRylmDm1ny+HMlguLMfnU4+pPheEyrnB/jk7MRPsKhZHEo&#10;cav6CnAicLwxukwSPtktqQPUz3hE5uQVRcJJ9F3ytCWvUncv8AhJNZ9nEC6vF+nWPXpJpqnKNJpP&#10;7bMIvp/fhKN/B9sdFtNXY9xhSdPBfJVAmzzj+6r29cfFz1vSHym6LIfvjNqf0tlvAAAA//8DAFBL&#10;AwQUAAYACAAAACEAP1U+R+IAAAALAQAADwAAAGRycy9kb3ducmV2LnhtbEyPTU+DQBCG7yb+h82Y&#10;eDHtIqSlRZbGGD8SbxY/4m3LjkBkZwm7Bfz3Tk96m8k8eed5891sOzHi4FtHCq6XEQikypmWagWv&#10;5cNiA8IHTUZ3jlDBD3rYFednuc6Mm+gFx32oBYeQz7SCJoQ+k9JXDVrtl65H4tuXG6wOvA61NIOe&#10;ONx2Mo6itbS6Jf7Q6B7vGqy+90er4POq/nj28+PblKyS/v5pLNN3Uyp1eTHf3oAIOIc/GE76rA4F&#10;Ox3ckYwXnYLFJl0zykPKFU5AFG9jEAcFqyjZgixy+b9D8QsAAP//AwBQSwECLQAUAAYACAAAACEA&#10;toM4kv4AAADhAQAAEwAAAAAAAAAAAAAAAAAAAAAAW0NvbnRlbnRfVHlwZXNdLnhtbFBLAQItABQA&#10;BgAIAAAAIQA4/SH/1gAAAJQBAAALAAAAAAAAAAAAAAAAAC8BAABfcmVscy8ucmVsc1BLAQItABQA&#10;BgAIAAAAIQAT+I8EigIAAJIFAAAOAAAAAAAAAAAAAAAAAC4CAABkcnMvZTJvRG9jLnhtbFBLAQIt&#10;ABQABgAIAAAAIQA/VT5H4gAAAAsBAAAPAAAAAAAAAAAAAAAAAOQEAABkcnMvZG93bnJldi54bWxQ&#10;SwUGAAAAAAQABADzAAAA8wUAAAAA&#10;" fillcolor="white [3201]" stroked="f" strokeweight=".5pt">
                <v:textbox>
                  <w:txbxContent>
                    <w:p w:rsidR="00317089" w:rsidRDefault="00317089" w:rsidP="00317089">
                      <w:pPr>
                        <w:rPr>
                          <w:rFonts w:ascii="Arial" w:hAnsi="Arial" w:cs="Arial"/>
                          <w:sz w:val="20"/>
                        </w:rPr>
                      </w:pPr>
                      <w:r w:rsidRPr="00317089">
                        <w:rPr>
                          <w:rFonts w:ascii="Arial" w:hAnsi="Arial" w:cs="Arial"/>
                          <w:sz w:val="20"/>
                        </w:rPr>
                        <w:t xml:space="preserve">Ancestry.com is one of the partner sites with FamilySearch. You can get a free account if you are LDS. Google </w:t>
                      </w:r>
                      <w:r w:rsidRPr="00317089">
                        <w:rPr>
                          <w:rFonts w:ascii="Arial" w:hAnsi="Arial" w:cs="Arial"/>
                          <w:sz w:val="20"/>
                          <w:u w:val="single"/>
                        </w:rPr>
                        <w:t>familysearch.org/</w:t>
                      </w:r>
                      <w:proofErr w:type="spellStart"/>
                      <w:r w:rsidRPr="00317089">
                        <w:rPr>
                          <w:rFonts w:ascii="Arial" w:hAnsi="Arial" w:cs="Arial"/>
                          <w:sz w:val="20"/>
                          <w:u w:val="single"/>
                        </w:rPr>
                        <w:t>partneraccess</w:t>
                      </w:r>
                      <w:proofErr w:type="spellEnd"/>
                      <w:r w:rsidRPr="00317089">
                        <w:rPr>
                          <w:rFonts w:ascii="Arial" w:hAnsi="Arial" w:cs="Arial"/>
                          <w:sz w:val="20"/>
                        </w:rPr>
                        <w:t xml:space="preserve"> and click on Ancestry</w:t>
                      </w:r>
                      <w:r>
                        <w:rPr>
                          <w:rFonts w:ascii="Arial" w:hAnsi="Arial" w:cs="Arial"/>
                          <w:sz w:val="20"/>
                        </w:rPr>
                        <w:t xml:space="preserve"> “</w:t>
                      </w:r>
                      <w:r w:rsidRPr="00317089">
                        <w:rPr>
                          <w:rFonts w:ascii="Arial" w:hAnsi="Arial" w:cs="Arial"/>
                          <w:sz w:val="20"/>
                        </w:rPr>
                        <w:t xml:space="preserve">join for free” Follow the steps and you will create a username and </w:t>
                      </w:r>
                      <w:proofErr w:type="gramStart"/>
                      <w:r w:rsidRPr="00317089">
                        <w:rPr>
                          <w:rFonts w:ascii="Arial" w:hAnsi="Arial" w:cs="Arial"/>
                          <w:sz w:val="20"/>
                        </w:rPr>
                        <w:t>password  which</w:t>
                      </w:r>
                      <w:proofErr w:type="gramEnd"/>
                      <w:r w:rsidRPr="00317089">
                        <w:rPr>
                          <w:rFonts w:ascii="Arial" w:hAnsi="Arial" w:cs="Arial"/>
                          <w:sz w:val="20"/>
                        </w:rPr>
                        <w:t xml:space="preserve"> you will use to sign in with each time you go to Ancestry. You can link your FamilySearch tree with Ancestry and download up to 4 generations at a time from Family Search. You can also exchange sources back and forth. It does not exchange pictures yet but there are other ways to do that such as doing a “save as” or using the Snipping tool. You can have your tree in Ancestry and no one can change it unless you allow them to. The program also finds hints for sources also through shaky leaves. It finds other family trees with the name of your ancestor. You can create a GEDCOM and import or export to other genealogical programs. There is a program you can purchase for about $70 called </w:t>
                      </w:r>
                      <w:proofErr w:type="spellStart"/>
                      <w:r w:rsidRPr="00317089">
                        <w:rPr>
                          <w:rFonts w:ascii="Arial" w:hAnsi="Arial" w:cs="Arial"/>
                          <w:sz w:val="20"/>
                        </w:rPr>
                        <w:t>MacKiev</w:t>
                      </w:r>
                      <w:proofErr w:type="spellEnd"/>
                      <w:r w:rsidRPr="00317089">
                        <w:rPr>
                          <w:rFonts w:ascii="Arial" w:hAnsi="Arial" w:cs="Arial"/>
                          <w:sz w:val="20"/>
                        </w:rPr>
                        <w:t xml:space="preserve"> that can transport data and pictures from Ancestry to another program. It is handy if you have a lot of pictures.</w:t>
                      </w:r>
                    </w:p>
                    <w:p w:rsidR="00317089" w:rsidRPr="00317089" w:rsidRDefault="00317089" w:rsidP="00317089">
                      <w:pPr>
                        <w:rPr>
                          <w:rFonts w:ascii="Arial" w:eastAsiaTheme="minorEastAsia" w:hAnsi="Arial" w:cs="Arial"/>
                          <w:kern w:val="24"/>
                          <w:sz w:val="20"/>
                        </w:rPr>
                      </w:pPr>
                      <w:r>
                        <w:rPr>
                          <w:rFonts w:ascii="Arial" w:hAnsi="Arial" w:cs="Arial"/>
                          <w:sz w:val="20"/>
                        </w:rPr>
                        <w:t xml:space="preserve"> </w:t>
                      </w:r>
                      <w:r w:rsidRPr="00317089">
                        <w:rPr>
                          <w:rFonts w:ascii="Arial" w:eastAsiaTheme="minorEastAsia" w:hAnsi="Arial" w:cs="Arial"/>
                          <w:kern w:val="24"/>
                          <w:sz w:val="20"/>
                        </w:rPr>
                        <w:t>Your account provides access to 19 billion searchable historical records, (they add an average of 2 million records daily, some going back to the 13th century) includes over 300 million photos, documents, and stories, more than 80 million member created family trees, and 2.5 million DNA samples. Their focus is on the USA</w:t>
                      </w:r>
                      <w:r>
                        <w:rPr>
                          <w:rFonts w:ascii="Arial" w:eastAsiaTheme="minorEastAsia" w:hAnsi="Arial" w:cs="Arial"/>
                          <w:kern w:val="24"/>
                          <w:sz w:val="20"/>
                        </w:rPr>
                        <w:t>, but hosts records fro</w:t>
                      </w:r>
                      <w:r w:rsidRPr="00317089">
                        <w:rPr>
                          <w:rFonts w:ascii="Arial" w:eastAsiaTheme="minorEastAsia" w:hAnsi="Arial" w:cs="Arial"/>
                          <w:kern w:val="24"/>
                          <w:sz w:val="20"/>
                        </w:rPr>
                        <w:t>m over 80 countries worldwide.</w:t>
                      </w:r>
                      <w:r>
                        <w:rPr>
                          <w:rFonts w:ascii="Arial" w:eastAsiaTheme="minorEastAsia" w:hAnsi="Arial" w:cs="Arial"/>
                          <w:kern w:val="24"/>
                          <w:sz w:val="20"/>
                        </w:rPr>
                        <w:t xml:space="preserve"> </w:t>
                      </w:r>
                      <w:r w:rsidRPr="00317089">
                        <w:rPr>
                          <w:rFonts w:ascii="Arial" w:eastAsiaTheme="minorEastAsia" w:hAnsi="Arial" w:cs="Arial"/>
                          <w:kern w:val="24"/>
                          <w:sz w:val="20"/>
                        </w:rPr>
                        <w:t>Under their search tab, you can search for an ancestor and you can filter by record type, location, dates or</w:t>
                      </w:r>
                      <w:r w:rsidRPr="00317089">
                        <w:rPr>
                          <w:rFonts w:ascii="Calibri Light" w:eastAsiaTheme="minorEastAsia" w:hAnsi="Calibri Light" w:cstheme="minorBidi"/>
                          <w:kern w:val="24"/>
                          <w:sz w:val="20"/>
                        </w:rPr>
                        <w:t xml:space="preserve"> </w:t>
                      </w:r>
                      <w:r w:rsidRPr="00317089">
                        <w:rPr>
                          <w:rFonts w:ascii="Calibri Light" w:eastAsiaTheme="minorEastAsia" w:hAnsi="Calibri Light" w:cstheme="minorBidi"/>
                          <w:kern w:val="24"/>
                        </w:rPr>
                        <w:t>language</w:t>
                      </w:r>
                      <w:r>
                        <w:rPr>
                          <w:rFonts w:ascii="Calibri Light" w:eastAsiaTheme="minorEastAsia" w:hAnsi="Calibri Light" w:cstheme="minorBidi"/>
                          <w:kern w:val="24"/>
                        </w:rPr>
                        <w:t xml:space="preserve"> </w:t>
                      </w:r>
                      <w:r w:rsidRPr="00317089">
                        <w:rPr>
                          <w:rFonts w:ascii="Arial" w:eastAsiaTheme="minorEastAsia" w:hAnsi="Arial" w:cs="Arial"/>
                          <w:kern w:val="24"/>
                          <w:sz w:val="20"/>
                        </w:rPr>
                        <w:t>.You can get help from the community by collaborating with others, search a message board, or hire the experts.</w:t>
                      </w:r>
                      <w:r w:rsidRPr="00317089">
                        <w:rPr>
                          <w:rFonts w:ascii="Arial" w:eastAsiaTheme="minorEastAsia" w:hAnsi="Arial" w:cs="Arial"/>
                          <w:kern w:val="24"/>
                          <w:sz w:val="20"/>
                        </w:rPr>
                        <w:t xml:space="preserve"> </w:t>
                      </w:r>
                      <w:r w:rsidRPr="00317089">
                        <w:rPr>
                          <w:rFonts w:ascii="Arial" w:eastAsiaTheme="minorEastAsia" w:hAnsi="Arial" w:cs="Arial"/>
                          <w:kern w:val="24"/>
                          <w:sz w:val="20"/>
                        </w:rPr>
                        <w:t>You can put their app on your mobile devices or print out beautiful photo books and posters</w:t>
                      </w:r>
                      <w:r w:rsidRPr="00317089">
                        <w:rPr>
                          <w:rFonts w:ascii="Arial" w:eastAsiaTheme="minorEastAsia" w:hAnsi="Arial" w:cs="Arial"/>
                          <w:kern w:val="24"/>
                          <w:sz w:val="20"/>
                        </w:rPr>
                        <w:t xml:space="preserve"> </w:t>
                      </w:r>
                      <w:r w:rsidRPr="00317089">
                        <w:rPr>
                          <w:rFonts w:ascii="Arial" w:eastAsiaTheme="minorEastAsia" w:hAnsi="Arial" w:cs="Arial"/>
                          <w:kern w:val="24"/>
                          <w:sz w:val="20"/>
                        </w:rPr>
                        <w:t>.Under Ancestry Academy (under “Extras” tab at the top) you will see learning videos anywhere from a few seconds to over an hour. You can sort by all topics, recently added or only the short videos. The playlist tells you what you have already watched.</w:t>
                      </w:r>
                    </w:p>
                    <w:p w:rsidR="00317089" w:rsidRDefault="00317089" w:rsidP="00317089">
                      <w:pPr>
                        <w:pStyle w:val="NormalWeb"/>
                        <w:spacing w:before="0" w:beforeAutospacing="0" w:after="0" w:afterAutospacing="0"/>
                        <w:rPr>
                          <w:rFonts w:ascii="Calibri Light" w:eastAsiaTheme="minorEastAsia" w:hAnsi="Calibri Light" w:cstheme="minorBidi"/>
                          <w:color w:val="5F497A" w:themeColor="accent4" w:themeShade="BF"/>
                          <w:kern w:val="24"/>
                        </w:rPr>
                      </w:pPr>
                    </w:p>
                    <w:p w:rsidR="000B1650" w:rsidRDefault="000B1650"/>
                  </w:txbxContent>
                </v:textbox>
              </v:shape>
            </w:pict>
          </mc:Fallback>
        </mc:AlternateContent>
      </w:r>
      <w:r>
        <w:rPr>
          <w:noProof/>
          <w14:ligatures w14:val="none"/>
          <w14:cntxtAlts w14:val="0"/>
        </w:rPr>
        <mc:AlternateContent>
          <mc:Choice Requires="wps">
            <w:drawing>
              <wp:anchor distT="0" distB="0" distL="114300" distR="114300" simplePos="0" relativeHeight="251666432" behindDoc="0" locked="0" layoutInCell="1" allowOverlap="1" wp14:anchorId="7DF5B826" wp14:editId="56A69146">
                <wp:simplePos x="0" y="0"/>
                <wp:positionH relativeFrom="column">
                  <wp:posOffset>-143510</wp:posOffset>
                </wp:positionH>
                <wp:positionV relativeFrom="paragraph">
                  <wp:posOffset>-442252</wp:posOffset>
                </wp:positionV>
                <wp:extent cx="6610350" cy="444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10350" cy="44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F87" w:rsidRPr="00953F87" w:rsidRDefault="00317089" w:rsidP="00953F87">
                            <w:pPr>
                              <w:jc w:val="center"/>
                              <w:rPr>
                                <w:rFonts w:ascii="Arial Rounded MT Bold" w:hAnsi="Arial Rounded MT Bold"/>
                                <w:sz w:val="32"/>
                              </w:rPr>
                            </w:pPr>
                            <w:r>
                              <w:rPr>
                                <w:rFonts w:ascii="Arial Rounded MT Bold" w:hAnsi="Arial Rounded MT Bold"/>
                                <w:sz w:val="32"/>
                              </w:rPr>
                              <w:t>What is Ancestry?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2" type="#_x0000_t202" style="position:absolute;margin-left:-11.3pt;margin-top:-34.8pt;width:520.5pt;height: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0GiwIAAJEFAAAOAAAAZHJzL2Uyb0RvYy54bWysVEtvEzEQviPxHyzf6SYhDRB1U4VWRUhV&#10;W5Ginh2vnVh4PcZ2sht+PTPezYPSSxGXXXvmm9fnmbm4bGvLtipEA67kw7MBZ8pJqIxblfz74827&#10;j5zFJFwlLDhV8p2K/HL29s1F46dqBGuwlQoMnbg4bXzJ1yn5aVFEuVa1iGfglUOlhlCLhNewKqog&#10;GvRe22I0GEyKBkLlA0gVI0qvOyWfZf9aK5nutY4qMVtyzC3lb8jfJX2L2YWYroLwayP7NMQ/ZFEL&#10;4zDowdW1SIJtgvnLVW1kgAg6nUmoC9DaSJVrwGqGg2fVLNbCq1wLkhP9gab4/9zKu+1DYKYq+YQz&#10;J2p8okfVJvYZWjYhdhofpwhaeISlFsX4ynt5RCEV3epQ0x/LYahHnncHbsmZROFkMhy8P0eVRN14&#10;PD4fZPKLo7UPMX1RUDM6lDzg22VKxfY2JswEoXsIBYtgTXVjrM0X6hd1ZQPbCnxpm3KOaPEHyjrW&#10;YCaUBhk5IPPOs3UkUblj+nBUeVdhPqWdVYSx7pvSyFgu9IXYQkrlDvEzmlAaQ73GsMcfs3qNcVcH&#10;WuTI4NLBuDYOQq4+j9iRsurHnjLd4ZHwk7rpmNpl27dK3xhLqHbYFwG6uYpe3hh8vFsR04MIOEj4&#10;3rgc0j1+tAUkH/oTZ2sIv16SEx77G7WcNTiYJY8/NyIozuxXh53/aTge0yTny/j8wwgv4VSzPNW4&#10;TX0F2BFDXENe5iPhk90fdYD6CXfInKKiSjiJsUue9ser1K0L3EFSzecZhLPrRbp1Cy/JNbFMrfnY&#10;Pong+/5N2Pl3sB9hMX3Wxh2WLB3MNwm0yT1OPHes9vzj3OfW73cULZbTe0YdN+nsNwAAAP//AwBQ&#10;SwMEFAAGAAgAAAAhADqAvTXgAAAACQEAAA8AAABkcnMvZG93bnJldi54bWxMj01PwzAMhu9I/IfI&#10;SFzQlq4b3ShNJ4T4kLixDhC3rDFtReNUTdaWf493gttr+dHrx9l2sq0YsPeNIwWLeQQCqXSmoUrB&#10;vnicbUD4oMno1hEq+EEP2/z8LNOpcSO94rALleAS8qlWUIfQpVL6skar/dx1SLz7cr3Vgce+kqbX&#10;I5fbVsZRlEirG+ILte7wvsbye3e0Cj6vqo8XPz29jcvrZffwPBTrd1ModXkx3d2CCDiFPxhO+qwO&#10;OTsd3JGMF62CWRwnjHJIbjiciGixWYE4KFiBzDP5/4P8FwAA//8DAFBLAQItABQABgAIAAAAIQC2&#10;gziS/gAAAOEBAAATAAAAAAAAAAAAAAAAAAAAAABbQ29udGVudF9UeXBlc10ueG1sUEsBAi0AFAAG&#10;AAgAAAAhADj9If/WAAAAlAEAAAsAAAAAAAAAAAAAAAAALwEAAF9yZWxzLy5yZWxzUEsBAi0AFAAG&#10;AAgAAAAhAKamPQaLAgAAkQUAAA4AAAAAAAAAAAAAAAAALgIAAGRycy9lMm9Eb2MueG1sUEsBAi0A&#10;FAAGAAgAAAAhADqAvTXgAAAACQEAAA8AAAAAAAAAAAAAAAAA5QQAAGRycy9kb3ducmV2LnhtbFBL&#10;BQYAAAAABAAEAPMAAADyBQAAAAA=&#10;" fillcolor="white [3201]" stroked="f" strokeweight=".5pt">
                <v:textbox>
                  <w:txbxContent>
                    <w:p w:rsidR="00953F87" w:rsidRPr="00953F87" w:rsidRDefault="00317089" w:rsidP="00953F87">
                      <w:pPr>
                        <w:jc w:val="center"/>
                        <w:rPr>
                          <w:rFonts w:ascii="Arial Rounded MT Bold" w:hAnsi="Arial Rounded MT Bold"/>
                          <w:sz w:val="32"/>
                        </w:rPr>
                      </w:pPr>
                      <w:r>
                        <w:rPr>
                          <w:rFonts w:ascii="Arial Rounded MT Bold" w:hAnsi="Arial Rounded MT Bold"/>
                          <w:sz w:val="32"/>
                        </w:rPr>
                        <w:t>What is Ancestry?</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F2013DA" wp14:editId="1CA681D7">
                <wp:simplePos x="0" y="0"/>
                <wp:positionH relativeFrom="column">
                  <wp:posOffset>1210310</wp:posOffset>
                </wp:positionH>
                <wp:positionV relativeFrom="paragraph">
                  <wp:posOffset>-785152</wp:posOffset>
                </wp:positionV>
                <wp:extent cx="3891915" cy="3949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389191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BC" w:rsidRPr="009400EA" w:rsidRDefault="002721BC" w:rsidP="00953F87">
                            <w:pPr>
                              <w:pStyle w:val="Heading1"/>
                              <w:rPr>
                                <w:sz w:val="36"/>
                              </w:rPr>
                            </w:pPr>
                            <w:r w:rsidRPr="009400EA">
                              <w:rPr>
                                <w:sz w:val="36"/>
                              </w:rPr>
                              <w:t xml:space="preserve">Family History </w:t>
                            </w:r>
                            <w:r w:rsidR="00E3144E">
                              <w:rPr>
                                <w:sz w:val="36"/>
                              </w:rPr>
                              <w:t>Nuggets</w:t>
                            </w:r>
                          </w:p>
                          <w:p w:rsidR="002721BC" w:rsidRDefault="00272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margin-left:95.3pt;margin-top:-61.8pt;width:306.45pt;height:31.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jkAIAAJMFAAAOAAAAZHJzL2Uyb0RvYy54bWysVE1vGyEQvVfqf0Dcm7Ud58OW15GbKFWl&#10;KImaVDljFmxUYChg77q/vgO7a7tpLql62QXmzQzzeDOzq8ZoshU+KLAlHZ4MKBGWQ6XsqqTfn28/&#10;XVISIrMV02BFSXci0Kv5xw+z2k3FCNagK+EJBrFhWruSrmN006IIfC0MCyfghEWjBG9YxK1fFZVn&#10;NUY3uhgNBudFDb5yHrgIAU9vWiOd5/hSCh4fpAwiEl1SvFvMX5+/y/Qt5jM2XXnm1op312D/cAvD&#10;lMWk+1A3LDKy8eqvUEZxDwFkPOFgCpBScZFrwGqGg1fVPK2ZE7kWJCe4PU3h/4Xl99tHT1SFbzei&#10;xDKDb/Qsmkg+Q0PwCPmpXZgi7MkhMDZ4jtj+POBhKruR3qQ/FkTQjkzv9uymaBwPTy8nw8nwjBKO&#10;ttPJeHKR6S8O3s6H+EWAIWlRUo+vl0ll27sQ8SYI7SEpWQCtqluldd4kxYhr7cmW4VvrmO+IHn+g&#10;tCV1Sc9PzwY5sIXk3kbWNoURWTNdulR5W2FexZ0WCaPtNyGRs1zoG7kZ58Lu82d0QklM9R7HDn+4&#10;1Xuc2zrQI2cGG/fORlnwufrcZAfKqh89ZbLFI+FHdadlbJZNFstFL4AlVDvUhYe2s4Ljtwof746F&#10;+Mg8thJKAcdDfMCP1IDkQ7eiZA3+11vnCY8KRyslNbZmScPPDfOCEv3VovYnw/E49XLejM8uRrjx&#10;x5blscVuzDWgIoY4iBzPy4SPul9KD+YFp8giZUUTsxxzlzT2y+vYDgycQlwsFhmE3etYvLNPjqfQ&#10;ieUkzefmhXnX6Tei8u+hb2I2fSXjFps8LSw2EaTKGk88t6x2/GPnZ+l3UyqNluN9Rh1m6fw3AAAA&#10;//8DAFBLAwQUAAYACAAAACEA7i0UYOMAAAAMAQAADwAAAGRycy9kb3ducmV2LnhtbEyPT0+DQBDF&#10;7yZ+h82YeDHtQrFYkaUxRm3izeKfeNuyIxDZWcJuAb+940lv82Ze3vxevp1tJ0YcfOtIQbyMQCBV&#10;zrRUK3gpHxYbED5oMrpzhAq+0cO2OD3JdWbcRM847kMtOIR8phU0IfSZlL5q0Gq/dD0S3z7dYHVg&#10;OdTSDHricNvJVRSl0uqW+EOje7xrsPraH62Cj4v6/cnPj69Tsk76+91YXr2ZUqnzs/n2BkTAOfyZ&#10;4Ref0aFgpoM7kvGiY30dpWxVsIhXCU9s2UTJGsSBV2l8CbLI5f8SxQ8AAAD//wMAUEsBAi0AFAAG&#10;AAgAAAAhALaDOJL+AAAA4QEAABMAAAAAAAAAAAAAAAAAAAAAAFtDb250ZW50X1R5cGVzXS54bWxQ&#10;SwECLQAUAAYACAAAACEAOP0h/9YAAACUAQAACwAAAAAAAAAAAAAAAAAvAQAAX3JlbHMvLnJlbHNQ&#10;SwECLQAUAAYACAAAACEAm/oyo5ACAACTBQAADgAAAAAAAAAAAAAAAAAuAgAAZHJzL2Uyb0RvYy54&#10;bWxQSwECLQAUAAYACAAAACEA7i0UYOMAAAAMAQAADwAAAAAAAAAAAAAAAADqBAAAZHJzL2Rvd25y&#10;ZXYueG1sUEsFBgAAAAAEAAQA8wAAAPoFAAAAAA==&#10;" fillcolor="white [3201]" stroked="f" strokeweight=".5pt">
                <v:textbox>
                  <w:txbxContent>
                    <w:p w:rsidR="002721BC" w:rsidRPr="009400EA" w:rsidRDefault="002721BC" w:rsidP="00953F87">
                      <w:pPr>
                        <w:pStyle w:val="Heading1"/>
                        <w:rPr>
                          <w:sz w:val="36"/>
                        </w:rPr>
                      </w:pPr>
                      <w:r w:rsidRPr="009400EA">
                        <w:rPr>
                          <w:sz w:val="36"/>
                        </w:rPr>
                        <w:t xml:space="preserve">Family History </w:t>
                      </w:r>
                      <w:r w:rsidR="00E3144E">
                        <w:rPr>
                          <w:sz w:val="36"/>
                        </w:rPr>
                        <w:t>Nuggets</w:t>
                      </w:r>
                    </w:p>
                    <w:p w:rsidR="002721BC" w:rsidRDefault="002721BC"/>
                  </w:txbxContent>
                </v:textbox>
              </v:shape>
            </w:pict>
          </mc:Fallback>
        </mc:AlternateContent>
      </w:r>
      <w:r w:rsidR="00361352">
        <w:rPr>
          <w:noProof/>
          <w14:ligatures w14:val="none"/>
          <w14:cntxtAlts w14:val="0"/>
        </w:rPr>
        <mc:AlternateContent>
          <mc:Choice Requires="wps">
            <w:drawing>
              <wp:anchor distT="0" distB="0" distL="114300" distR="114300" simplePos="0" relativeHeight="251692032" behindDoc="0" locked="0" layoutInCell="1" allowOverlap="1" wp14:anchorId="0EAB9721" wp14:editId="67D18A0E">
                <wp:simplePos x="0" y="0"/>
                <wp:positionH relativeFrom="column">
                  <wp:posOffset>-2113005</wp:posOffset>
                </wp:positionH>
                <wp:positionV relativeFrom="paragraph">
                  <wp:posOffset>5371173</wp:posOffset>
                </wp:positionV>
                <wp:extent cx="247015" cy="432435"/>
                <wp:effectExtent l="19050" t="19050" r="57785" b="43815"/>
                <wp:wrapNone/>
                <wp:docPr id="17" name="Straight Arrow Connector 17"/>
                <wp:cNvGraphicFramePr/>
                <a:graphic xmlns:a="http://schemas.openxmlformats.org/drawingml/2006/main">
                  <a:graphicData uri="http://schemas.microsoft.com/office/word/2010/wordprocessingShape">
                    <wps:wsp>
                      <wps:cNvCnPr/>
                      <wps:spPr>
                        <a:xfrm>
                          <a:off x="0" y="0"/>
                          <a:ext cx="247015" cy="43243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66.4pt;margin-top:422.95pt;width:19.45pt;height:34.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l59wEAAEEEAAAOAAAAZHJzL2Uyb0RvYy54bWysU9uO0zAQfUfiHyy/0yRtl11FTVeoS3lB&#10;ULHsB7iO3VjyTWPTNH/P2EmzLGgfQOTB8WXOzDnH4839xWhyFhCUsw2tFiUlwnLXKntq6NP3/bs7&#10;SkJktmXaWdHQQQR6v337ZtP7Wixd53QrgGASG+reN7SL0ddFEXgnDAsL54XFQ+nAsIhLOBUtsB6z&#10;G10sy/J90TtoPTguQsDdh/GQbnN+KQWPX6UMIhLdUOQW8wh5PKax2G5YfQLmO8UnGuwfWBimLBad&#10;Uz2wyMgPUH+kMoqDC07GBXemcFIqLrIGVFOVv6l57JgXWQuaE/xsU/h/afmX8wGIavHubimxzOAd&#10;PUZg6tRF8gHA9WTnrEUfHRAMQb96H2qE7ewBplXwB0jiLxJM+qMscskeD7PH4hIJx83l+rasbijh&#10;eLReLderm5SzeAZ7CPGTcIakSUPDRGZmUWWf2flziCPwCkiVtSV9Q1d3VVnmsOC0avdK63QY4HTc&#10;aSBnhs2w35f4TbVfhEWm9Efbkjh4NIMlD6YwbZFpkj8KzrM4aDFW/iYkGokSR4a5hcVcj3EubKzm&#10;TBidYBK5zcCJc+r914BTfIKK3N5/A54RubKzcQYbZR2Mjr2sHi9XynKMvzow6k4WHF075FbI1mCf&#10;5uuc3lR6CL+uM/z55W9/AgAA//8DAFBLAwQUAAYACAAAACEAzeN0yeIAAAANAQAADwAAAGRycy9k&#10;b3ducmV2LnhtbEyP3UrDQBCF7wXfYRnBu3S3SZUmZlJECEgRtNUH2GbHbHB/Qnbbxj6965XezWEO&#10;53yn3szWsBNNYfAOYbkQwMh1Xg2uR/h4b7M1sBClU9J4RwjfFGDTXF/VslL+7HZ02seepRAXKomg&#10;YxwrzkOnycqw8CO59Pv0k5UxyannapLnFG4Nz4W451YOLjVoOdKTpu5rf7QIryT0KJ+3F2teVKt3&#10;ZWvfdIt4ezM/PgCLNMc/M/ziJ3RoEtPBH50KzCBkRZEn9oiwXt2VwJIly8siXQeEcrkSwJua/1/R&#10;/AAAAP//AwBQSwECLQAUAAYACAAAACEAtoM4kv4AAADhAQAAEwAAAAAAAAAAAAAAAAAAAAAAW0Nv&#10;bnRlbnRfVHlwZXNdLnhtbFBLAQItABQABgAIAAAAIQA4/SH/1gAAAJQBAAALAAAAAAAAAAAAAAAA&#10;AC8BAABfcmVscy8ucmVsc1BLAQItABQABgAIAAAAIQCltZl59wEAAEEEAAAOAAAAAAAAAAAAAAAA&#10;AC4CAABkcnMvZTJvRG9jLnhtbFBLAQItABQABgAIAAAAIQDN43TJ4gAAAA0BAAAPAAAAAAAAAAAA&#10;AAAAAFEEAABkcnMvZG93bnJldi54bWxQSwUGAAAAAAQABADzAAAAYAUAAA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9984" behindDoc="0" locked="0" layoutInCell="1" allowOverlap="1" wp14:anchorId="6CAA1659" wp14:editId="54283750">
                <wp:simplePos x="0" y="0"/>
                <wp:positionH relativeFrom="column">
                  <wp:posOffset>-1427171</wp:posOffset>
                </wp:positionH>
                <wp:positionV relativeFrom="paragraph">
                  <wp:posOffset>7771868</wp:posOffset>
                </wp:positionV>
                <wp:extent cx="98425" cy="518795"/>
                <wp:effectExtent l="95250" t="38100" r="73025" b="14605"/>
                <wp:wrapNone/>
                <wp:docPr id="16" name="Straight Arrow Connector 16"/>
                <wp:cNvGraphicFramePr/>
                <a:graphic xmlns:a="http://schemas.openxmlformats.org/drawingml/2006/main">
                  <a:graphicData uri="http://schemas.microsoft.com/office/word/2010/wordprocessingShape">
                    <wps:wsp>
                      <wps:cNvCnPr/>
                      <wps:spPr>
                        <a:xfrm flipH="1" flipV="1">
                          <a:off x="0" y="0"/>
                          <a:ext cx="98425" cy="51879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12.4pt;margin-top:611.95pt;width:7.75pt;height:40.8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UOAgIAAFQEAAAOAAAAZHJzL2Uyb0RvYy54bWysVE2P0zAQvSPxHyzfaZJCl27VdIW6FA6I&#10;rVjg7jp2YslfGpsm/feMnTSwIA4gerDszLw3b57H3d4NRpOzgKCcrWm1KCkRlrtG2bamXz4fXqwp&#10;CZHZhmlnRU0vItC73fNn295vxNJ1TjcCCJLYsOl9TbsY/aYoAu+EYWHhvLAYlA4Mi3iEtmiA9chu&#10;dLEsy5uid9B4cFyEgF/vxyDdZX4pBY8PUgYRia4paot5hbye0lrstmzTAvOd4pMM9g8qDFMWi85U&#10;9ywy8g3Ub1RGcXDBybjgzhROSsVF7gG7qcpfunnsmBe5FzQn+Nmm8P9o+cfzEYhq8O5uKLHM4B09&#10;RmCq7SJ5A+B6snfWoo8OCKagX70PG4Tt7RGmU/BHSM0PEgyRWvn3SEfz7mvapRi2Sobs+2X2XQyR&#10;cPx4u361XFHCMbKq1q9vV6lMMfIlrIcQ3wlnSNrUNEz6ZmFjBXb+EOIIvAISWFvS1/TluirLLCQ4&#10;rZqD0joFA7SnvQZyZjgfh0OJv6n2k7TIlH5rGxIvHv1hyZYpTVtUmhwZPci7eNFirPxJSPQWOxwV&#10;5qkWcz3GubCxmpkwO8EkapuBk+b0HP4EnPITVOSJ/xvwjMiVnY0z2CjrYHTsafU4XCXLMf/qwNh3&#10;suDkmkuejmwNjm6+zumZpbfx8znDf/wZ7L4DAAD//wMAUEsDBBQABgAIAAAAIQCdvbSK5AAAAA8B&#10;AAAPAAAAZHJzL2Rvd25yZXYueG1sTI/BTsMwEETvSPyDtUjcUgcHqjTEqQpSgQsHChLi5sZLEhGv&#10;o9htQr+e5QTH2RnNvC3Xs+vFEcfQedJwtUhBINXedtRoeHvdJjmIEA1Z03tCDd8YYF2dn5WmsH6i&#10;FzzuYiO4hEJhNLQxDoWUoW7RmbDwAxJ7n350JrIcG2lHM3G566VK06V0piNeaM2A9y3WX7uD07D9&#10;GKanfPN8F/HU1eYhvNtT/qj15cW8uQURcY5/YfjFZ3SomGnvD2SD6DUkSl0ze2RHqWwFgjOJSlcZ&#10;iD3fsvRmCbIq5f8/qh8AAAD//wMAUEsBAi0AFAAGAAgAAAAhALaDOJL+AAAA4QEAABMAAAAAAAAA&#10;AAAAAAAAAAAAAFtDb250ZW50X1R5cGVzXS54bWxQSwECLQAUAAYACAAAACEAOP0h/9YAAACUAQAA&#10;CwAAAAAAAAAAAAAAAAAvAQAAX3JlbHMvLnJlbHNQSwECLQAUAAYACAAAACEAbHz1DgICAABUBAAA&#10;DgAAAAAAAAAAAAAAAAAuAgAAZHJzL2Uyb0RvYy54bWxQSwECLQAUAAYACAAAACEAnb20iuQAAAAP&#10;AQAADwAAAAAAAAAAAAAAAABcBAAAZHJzL2Rvd25yZXYueG1sUEsFBgAAAAAEAAQA8wAAAG0FAAAA&#10;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2816" behindDoc="0" locked="0" layoutInCell="1" allowOverlap="1" wp14:anchorId="22603AC5" wp14:editId="60BB6E2F">
                <wp:simplePos x="0" y="0"/>
                <wp:positionH relativeFrom="column">
                  <wp:posOffset>-1507490</wp:posOffset>
                </wp:positionH>
                <wp:positionV relativeFrom="paragraph">
                  <wp:posOffset>2792095</wp:posOffset>
                </wp:positionV>
                <wp:extent cx="98425" cy="518795"/>
                <wp:effectExtent l="95250" t="38100" r="73025" b="14605"/>
                <wp:wrapNone/>
                <wp:docPr id="8" name="Straight Arrow Connector 8"/>
                <wp:cNvGraphicFramePr/>
                <a:graphic xmlns:a="http://schemas.openxmlformats.org/drawingml/2006/main">
                  <a:graphicData uri="http://schemas.microsoft.com/office/word/2010/wordprocessingShape">
                    <wps:wsp>
                      <wps:cNvCnPr/>
                      <wps:spPr>
                        <a:xfrm flipH="1" flipV="1">
                          <a:off x="0" y="0"/>
                          <a:ext cx="98425" cy="51879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18.7pt;margin-top:219.85pt;width:7.75pt;height:40.8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5AAQIAAFIEAAAOAAAAZHJzL2Uyb0RvYy54bWysVMGO0zAQvSPxD5bvbNJCoVs1XaEuhQOC&#10;igXurmM3lmyPNTZN+/eMnTSwIA4gcrDGnnkzb57HWd+dnWUnhdGAb/jspuZMeQmt8ceGf/m8e7bk&#10;LCbhW2HBq4ZfVOR3m6dP1n1YqTl0YFuFjJL4uOpDw7uUwqqqouyUE/EGgvLk1IBOJNrisWpR9JTd&#10;2Wpe1y+rHrANCFLFSKf3g5NvSn6tlUwftY4qMdtw4pbKimU95LXarMXqiCJ0Ro40xD+wcMJ4Kjql&#10;uhdJsG9ofkvljESIoNONBFeB1kaq0gN1M6t/6eahE0GVXkicGCaZ4v9LKz+c9shM23C6KC8cXdFD&#10;QmGOXWKvEaFnW/CeZARky6xWH+KKQFu/x3EXwx5z62eNjmlrwjsaBF6sr9nKPmqUnYvql0l1dU5M&#10;0uHt8sV8wZkkz2K2fHW7yGWqIV/GBozprQLHstHwONKbeA0VxOl9TAPwCshg61nf8OfLWV0XIhGs&#10;aXfG2uyMeDxsLbKToOnY7Wr6xtqPwpIw9o1vWboEkkdkVcYw64lpVmTQoFjpYtVQ+ZPSpCx1ODAs&#10;M62mekJK5dNsykTRGaaJ2wQcOefH8CfgGJ+hqsz734AnRKkMPk1gZzzgoNjj6ul8payH+KsCQ99Z&#10;ggO0lzIdRRoa3HKd4yPLL+PnfYH/+BVsvgMAAP//AwBQSwMEFAAGAAgAAAAhAOYyKmTkAAAADQEA&#10;AA8AAABkcnMvZG93bnJldi54bWxMj8FOwzAQRO9I/IO1SNxSJ26gaYhTFaRCLxxoKyFu23hJImI7&#10;it0m9OsxJziu5mnmbbGadMfONLjWGgnJLAZGprKqNbWEw34TZcCcR6Ows4YkfJODVXl9VWCu7Gje&#10;6LzzNQslxuUoofG+zzl3VUMa3cz2ZEL2aQeNPpxDzdWAYyjXHRdxfM81tiYsNNjTU0PV1+6kJWw+&#10;+nGbrV8fPV3aCp/du7pkL1Le3kzrB2CeJv8Hw69+UIcyOB3tySjHOgmRmC/SwEpI58sFsIBEQiRL&#10;YEcJdyJJgZcF//9F+QMAAP//AwBQSwECLQAUAAYACAAAACEAtoM4kv4AAADhAQAAEwAAAAAAAAAA&#10;AAAAAAAAAAAAW0NvbnRlbnRfVHlwZXNdLnhtbFBLAQItABQABgAIAAAAIQA4/SH/1gAAAJQBAAAL&#10;AAAAAAAAAAAAAAAAAC8BAABfcmVscy8ucmVsc1BLAQItABQABgAIAAAAIQDsCQ5AAQIAAFIEAAAO&#10;AAAAAAAAAAAAAAAAAC4CAABkcnMvZTJvRG9jLnhtbFBLAQItABQABgAIAAAAIQDmMipk5AAAAA0B&#10;AAAPAAAAAAAAAAAAAAAAAFsEAABkcnMvZG93bnJldi54bWxQSwUGAAAAAAQABADzAAAAbAUAAA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1792" behindDoc="0" locked="0" layoutInCell="1" allowOverlap="1" wp14:anchorId="117EDA04" wp14:editId="4A7E963B">
                <wp:simplePos x="0" y="0"/>
                <wp:positionH relativeFrom="column">
                  <wp:posOffset>-2286000</wp:posOffset>
                </wp:positionH>
                <wp:positionV relativeFrom="paragraph">
                  <wp:posOffset>468630</wp:posOffset>
                </wp:positionV>
                <wp:extent cx="247015" cy="432435"/>
                <wp:effectExtent l="19050" t="19050" r="57785" b="43815"/>
                <wp:wrapNone/>
                <wp:docPr id="3" name="Straight Arrow Connector 3"/>
                <wp:cNvGraphicFramePr/>
                <a:graphic xmlns:a="http://schemas.openxmlformats.org/drawingml/2006/main">
                  <a:graphicData uri="http://schemas.microsoft.com/office/word/2010/wordprocessingShape">
                    <wps:wsp>
                      <wps:cNvCnPr/>
                      <wps:spPr>
                        <a:xfrm>
                          <a:off x="0" y="0"/>
                          <a:ext cx="247015" cy="43243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80pt;margin-top:36.9pt;width:19.45pt;height:34.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lK9QEAAD8EAAAOAAAAZHJzL2Uyb0RvYy54bWysU9uO0zAQfUfiHyy/0yRtF1ZR0xXqUl4Q&#10;VLvsB7iO3VjyTWPTNH/P2EmzLIiHReTB8WXOzDnH483dxWhyFhCUsw2tFiUlwnLXKntq6NP3/btb&#10;SkJktmXaWdHQQQR6t337ZtP7Wixd53QrgGASG+reN7SL0ddFEXgnDAsL54XFQ+nAsIhLOBUtsB6z&#10;G10sy/J90TtoPTguQsDd+/GQbnN+KQWP36QMIhLdUOQW8wh5PKax2G5YfQLmO8UnGuwfWBimLBad&#10;U92zyMgPUH+kMoqDC07GBXemcFIqLrIGVFOVv6l57JgXWQuaE/xsU/h/afnX8wGIahu6osQyg1f0&#10;GIGpUxfJRwDXk52zFm10QFbJrd6HGkE7e4BpFfwBkvSLBJP+KIpcssPD7LC4RMJxc7n+UFY3lHA8&#10;Wq+W69VNylk8gz2E+Fk4Q9KkoWHiMpOossvs/CXEEXgFpMrakh6F3FZlmcOC06rdK63TYYDTcaeB&#10;nBm2wn5f4jfVfhEWmdKfbEvi4NELliyYwrRFpkn+KDjP4qDFWPlBSLQRJY4McwOLuR7jXNhYzZkw&#10;OsEkcpuBE+fU+X8DTvEJKnJzvwY8I3JlZ+MMNso6GB17WT1erpTlGH91YNSdLDi6dsitkK3BLs3X&#10;Ob2o9Ax+XWf487vf/gQAAP//AwBQSwMEFAAGAAgAAAAhADuC59HgAAAADAEAAA8AAABkcnMvZG93&#10;bnJldi54bWxMj9FKw0AQRd8F/2EZwbd0N41UG7MpIgREBNvqB0yzYzaY3Q3ZbRv9escnfRzmcu85&#10;1WZ2gzjRFPvgNeQLBYJ8G0zvOw3vb012ByIm9AaH4EnDF0XY1JcXFZYmnP2OTvvUCS7xsUQNNqWx&#10;lDK2lhzGRRjJ8+8jTA4Tn1MnzYRnLneDXCq1kg57zwsWR3q01H7uj07DKyk74tPztxteTGN368Zt&#10;baP19dX8cA8i0Zz+wvCLz+hQM9MhHL2JYtCQFSvFMknDbcEOnMiKZZ6DOHD2Jl+DrCv5X6L+AQAA&#10;//8DAFBLAQItABQABgAIAAAAIQC2gziS/gAAAOEBAAATAAAAAAAAAAAAAAAAAAAAAABbQ29udGVu&#10;dF9UeXBlc10ueG1sUEsBAi0AFAAGAAgAAAAhADj9If/WAAAAlAEAAAsAAAAAAAAAAAAAAAAALwEA&#10;AF9yZWxzLy5yZWxzUEsBAi0AFAAGAAgAAAAhAMme6Ur1AQAAPwQAAA4AAAAAAAAAAAAAAAAALgIA&#10;AGRycy9lMm9Eb2MueG1sUEsBAi0AFAAGAAgAAAAhADuC59HgAAAADAEAAA8AAAAAAAAAAAAAAAAA&#10;TwQAAGRycy9kb3ducmV2LnhtbFBLBQYAAAAABAAEAPMAAABcBQAAAAA=&#10;" strokecolor="red" strokeweight="3pt">
                <v:stroke endarrow="open"/>
              </v:shape>
            </w:pict>
          </mc:Fallback>
        </mc:AlternateContent>
      </w:r>
    </w:p>
    <w:sectPr w:rsidR="000D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87"/>
    <w:rsid w:val="000B1650"/>
    <w:rsid w:val="000D4EC9"/>
    <w:rsid w:val="001040F3"/>
    <w:rsid w:val="002721BC"/>
    <w:rsid w:val="00317089"/>
    <w:rsid w:val="00361352"/>
    <w:rsid w:val="003F567A"/>
    <w:rsid w:val="005F6E71"/>
    <w:rsid w:val="0089195E"/>
    <w:rsid w:val="0093454E"/>
    <w:rsid w:val="009400EA"/>
    <w:rsid w:val="00953F87"/>
    <w:rsid w:val="00963DC3"/>
    <w:rsid w:val="009A68FD"/>
    <w:rsid w:val="00AE2451"/>
    <w:rsid w:val="00B03CD5"/>
    <w:rsid w:val="00BE41C0"/>
    <w:rsid w:val="00D0352D"/>
    <w:rsid w:val="00E147C2"/>
    <w:rsid w:val="00E3144E"/>
    <w:rsid w:val="00F1299E"/>
    <w:rsid w:val="00FB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87"/>
    <w:pPr>
      <w:spacing w:line="273" w:lineRule="auto"/>
    </w:pPr>
    <w:rPr>
      <w:rFonts w:ascii="Calibri" w:eastAsia="Times New Roman" w:hAnsi="Calibri" w:cs="Times New Roman"/>
      <w:color w:val="000000"/>
      <w:kern w:val="28"/>
      <w14:ligatures w14:val="standard"/>
      <w14:cntxtAlts/>
    </w:rPr>
  </w:style>
  <w:style w:type="paragraph" w:styleId="Heading1">
    <w:name w:val="heading 1"/>
    <w:basedOn w:val="Normal"/>
    <w:next w:val="Normal"/>
    <w:link w:val="Heading1Char"/>
    <w:uiPriority w:val="9"/>
    <w:qFormat/>
    <w:rsid w:val="00953F87"/>
    <w:pPr>
      <w:keepNext/>
      <w:jc w:val="center"/>
      <w:outlineLvl w:val="0"/>
    </w:pPr>
    <w:rPr>
      <w:rFonts w:ascii="Algerian" w:hAnsi="Algeri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Algerian" w:eastAsia="Times New Roman" w:hAnsi="Algerian" w:cs="Times New Roman"/>
      <w:color w:val="000000"/>
      <w:kern w:val="28"/>
      <w:sz w:val="28"/>
      <w:szCs w:val="28"/>
      <w14:ligatures w14:val="standard"/>
      <w14:cntxtAlts/>
    </w:rPr>
  </w:style>
  <w:style w:type="paragraph" w:styleId="BodyText">
    <w:name w:val="Body Text"/>
    <w:basedOn w:val="Normal"/>
    <w:link w:val="BodyTextChar"/>
    <w:uiPriority w:val="99"/>
    <w:unhideWhenUsed/>
    <w:rsid w:val="009400EA"/>
    <w:rPr>
      <w:sz w:val="24"/>
    </w:rPr>
  </w:style>
  <w:style w:type="character" w:customStyle="1" w:styleId="BodyTextChar">
    <w:name w:val="Body Text Char"/>
    <w:basedOn w:val="DefaultParagraphFont"/>
    <w:link w:val="BodyText"/>
    <w:uiPriority w:val="99"/>
    <w:rsid w:val="009400EA"/>
    <w:rPr>
      <w:rFonts w:ascii="Calibri" w:eastAsia="Times New Roman" w:hAnsi="Calibri" w:cs="Times New Roman"/>
      <w:color w:val="000000"/>
      <w:kern w:val="28"/>
      <w:sz w:val="24"/>
      <w14:ligatures w14:val="standard"/>
      <w14:cntxtAlts/>
    </w:rPr>
  </w:style>
  <w:style w:type="paragraph" w:styleId="BalloonText">
    <w:name w:val="Balloon Text"/>
    <w:basedOn w:val="Normal"/>
    <w:link w:val="BalloonTextChar"/>
    <w:uiPriority w:val="99"/>
    <w:semiHidden/>
    <w:unhideWhenUsed/>
    <w:rsid w:val="00F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E"/>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semiHidden/>
    <w:unhideWhenUsed/>
    <w:rsid w:val="00317089"/>
    <w:pPr>
      <w:spacing w:before="100" w:beforeAutospacing="1" w:after="100" w:afterAutospacing="1" w:line="240" w:lineRule="auto"/>
    </w:pPr>
    <w:rPr>
      <w:rFonts w:ascii="Times New Roman" w:hAnsi="Times New Roman"/>
      <w:color w:val="auto"/>
      <w:kern w:val="0"/>
      <w:sz w:val="24"/>
      <w:szCs w:val="24"/>
      <w:lang w:eastAsia="zh-TW"/>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87"/>
    <w:pPr>
      <w:spacing w:line="273" w:lineRule="auto"/>
    </w:pPr>
    <w:rPr>
      <w:rFonts w:ascii="Calibri" w:eastAsia="Times New Roman" w:hAnsi="Calibri" w:cs="Times New Roman"/>
      <w:color w:val="000000"/>
      <w:kern w:val="28"/>
      <w14:ligatures w14:val="standard"/>
      <w14:cntxtAlts/>
    </w:rPr>
  </w:style>
  <w:style w:type="paragraph" w:styleId="Heading1">
    <w:name w:val="heading 1"/>
    <w:basedOn w:val="Normal"/>
    <w:next w:val="Normal"/>
    <w:link w:val="Heading1Char"/>
    <w:uiPriority w:val="9"/>
    <w:qFormat/>
    <w:rsid w:val="00953F87"/>
    <w:pPr>
      <w:keepNext/>
      <w:jc w:val="center"/>
      <w:outlineLvl w:val="0"/>
    </w:pPr>
    <w:rPr>
      <w:rFonts w:ascii="Algerian" w:hAnsi="Algeri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Algerian" w:eastAsia="Times New Roman" w:hAnsi="Algerian" w:cs="Times New Roman"/>
      <w:color w:val="000000"/>
      <w:kern w:val="28"/>
      <w:sz w:val="28"/>
      <w:szCs w:val="28"/>
      <w14:ligatures w14:val="standard"/>
      <w14:cntxtAlts/>
    </w:rPr>
  </w:style>
  <w:style w:type="paragraph" w:styleId="BodyText">
    <w:name w:val="Body Text"/>
    <w:basedOn w:val="Normal"/>
    <w:link w:val="BodyTextChar"/>
    <w:uiPriority w:val="99"/>
    <w:unhideWhenUsed/>
    <w:rsid w:val="009400EA"/>
    <w:rPr>
      <w:sz w:val="24"/>
    </w:rPr>
  </w:style>
  <w:style w:type="character" w:customStyle="1" w:styleId="BodyTextChar">
    <w:name w:val="Body Text Char"/>
    <w:basedOn w:val="DefaultParagraphFont"/>
    <w:link w:val="BodyText"/>
    <w:uiPriority w:val="99"/>
    <w:rsid w:val="009400EA"/>
    <w:rPr>
      <w:rFonts w:ascii="Calibri" w:eastAsia="Times New Roman" w:hAnsi="Calibri" w:cs="Times New Roman"/>
      <w:color w:val="000000"/>
      <w:kern w:val="28"/>
      <w:sz w:val="24"/>
      <w14:ligatures w14:val="standard"/>
      <w14:cntxtAlts/>
    </w:rPr>
  </w:style>
  <w:style w:type="paragraph" w:styleId="BalloonText">
    <w:name w:val="Balloon Text"/>
    <w:basedOn w:val="Normal"/>
    <w:link w:val="BalloonTextChar"/>
    <w:uiPriority w:val="99"/>
    <w:semiHidden/>
    <w:unhideWhenUsed/>
    <w:rsid w:val="00F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E"/>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semiHidden/>
    <w:unhideWhenUsed/>
    <w:rsid w:val="00317089"/>
    <w:pPr>
      <w:spacing w:before="100" w:beforeAutospacing="1" w:after="100" w:afterAutospacing="1" w:line="240" w:lineRule="auto"/>
    </w:pPr>
    <w:rPr>
      <w:rFonts w:ascii="Times New Roman" w:hAnsi="Times New Roman"/>
      <w:color w:val="auto"/>
      <w:kern w:val="0"/>
      <w:sz w:val="24"/>
      <w:szCs w:val="24"/>
      <w:lang w:eastAsia="zh-TW"/>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dcterms:created xsi:type="dcterms:W3CDTF">2016-12-01T18:35:00Z</dcterms:created>
  <dcterms:modified xsi:type="dcterms:W3CDTF">2016-12-04T03:56:00Z</dcterms:modified>
</cp:coreProperties>
</file>